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604B6" w14:textId="5CD5406F" w:rsidR="003D126E" w:rsidRPr="008E7C39" w:rsidRDefault="00F134F1" w:rsidP="008E7C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Referat</w:t>
      </w:r>
      <w:r w:rsidR="008037BC">
        <w:rPr>
          <w:b/>
          <w:sz w:val="36"/>
          <w:szCs w:val="36"/>
        </w:rPr>
        <w:t xml:space="preserve"> fra</w:t>
      </w:r>
      <w:r w:rsidR="00FC5BC8">
        <w:rPr>
          <w:b/>
          <w:sz w:val="36"/>
          <w:szCs w:val="36"/>
        </w:rPr>
        <w:t xml:space="preserve"> </w:t>
      </w:r>
      <w:r w:rsidR="00901750">
        <w:rPr>
          <w:b/>
          <w:sz w:val="36"/>
          <w:szCs w:val="36"/>
        </w:rPr>
        <w:t xml:space="preserve">ekstraordinært </w:t>
      </w:r>
      <w:r w:rsidR="00FC5BC8">
        <w:rPr>
          <w:b/>
          <w:sz w:val="36"/>
          <w:szCs w:val="36"/>
        </w:rPr>
        <w:t>b</w:t>
      </w:r>
      <w:r w:rsidR="008E7C39" w:rsidRPr="008E7C39">
        <w:rPr>
          <w:b/>
          <w:sz w:val="36"/>
          <w:szCs w:val="36"/>
        </w:rPr>
        <w:t>estyrelsesmøde Røde Kors Viborg</w:t>
      </w:r>
    </w:p>
    <w:p w14:paraId="544F8AD0" w14:textId="21BCD821" w:rsidR="00290078" w:rsidRPr="008E7C39" w:rsidRDefault="008E7C39">
      <w:pPr>
        <w:rPr>
          <w:b/>
          <w:sz w:val="24"/>
          <w:szCs w:val="24"/>
        </w:rPr>
      </w:pPr>
      <w:r w:rsidRPr="008E7C39">
        <w:rPr>
          <w:b/>
          <w:sz w:val="24"/>
          <w:szCs w:val="24"/>
        </w:rPr>
        <w:t>Tidspunkt:</w:t>
      </w:r>
      <w:r w:rsidRPr="008E7C39">
        <w:rPr>
          <w:b/>
          <w:sz w:val="24"/>
          <w:szCs w:val="24"/>
        </w:rPr>
        <w:tab/>
      </w:r>
      <w:r w:rsidR="008B0EDC">
        <w:rPr>
          <w:b/>
          <w:sz w:val="24"/>
          <w:szCs w:val="24"/>
        </w:rPr>
        <w:t>Mandag</w:t>
      </w:r>
      <w:r w:rsidR="00C27305">
        <w:rPr>
          <w:b/>
          <w:sz w:val="24"/>
          <w:szCs w:val="24"/>
        </w:rPr>
        <w:t xml:space="preserve"> den </w:t>
      </w:r>
      <w:r w:rsidR="00391A92">
        <w:rPr>
          <w:b/>
          <w:sz w:val="24"/>
          <w:szCs w:val="24"/>
        </w:rPr>
        <w:t>27. februar</w:t>
      </w:r>
      <w:r w:rsidR="008B0EDC">
        <w:rPr>
          <w:b/>
          <w:sz w:val="24"/>
          <w:szCs w:val="24"/>
        </w:rPr>
        <w:t xml:space="preserve"> 2023</w:t>
      </w:r>
      <w:r w:rsidR="00C27305">
        <w:rPr>
          <w:b/>
          <w:sz w:val="24"/>
          <w:szCs w:val="24"/>
        </w:rPr>
        <w:t xml:space="preserve"> kl. </w:t>
      </w:r>
      <w:r w:rsidR="00391A92">
        <w:rPr>
          <w:b/>
          <w:sz w:val="24"/>
          <w:szCs w:val="24"/>
        </w:rPr>
        <w:t>ca. 20:30</w:t>
      </w:r>
      <w:r w:rsidR="00C27305">
        <w:rPr>
          <w:b/>
          <w:sz w:val="24"/>
          <w:szCs w:val="24"/>
        </w:rPr>
        <w:t xml:space="preserve"> </w:t>
      </w:r>
    </w:p>
    <w:p w14:paraId="0A8D3F75" w14:textId="682D675B" w:rsidR="008E7C39" w:rsidRPr="008E7C39" w:rsidRDefault="008E7C39">
      <w:pPr>
        <w:rPr>
          <w:b/>
          <w:sz w:val="24"/>
          <w:szCs w:val="24"/>
        </w:rPr>
      </w:pPr>
      <w:r w:rsidRPr="008E7C39">
        <w:rPr>
          <w:b/>
          <w:sz w:val="24"/>
          <w:szCs w:val="24"/>
        </w:rPr>
        <w:t>Sted:</w:t>
      </w:r>
      <w:r w:rsidRPr="008E7C39">
        <w:rPr>
          <w:b/>
          <w:sz w:val="24"/>
          <w:szCs w:val="24"/>
        </w:rPr>
        <w:tab/>
      </w:r>
      <w:r w:rsidR="00F134F1">
        <w:rPr>
          <w:b/>
          <w:sz w:val="24"/>
          <w:szCs w:val="24"/>
        </w:rPr>
        <w:t>Golf Salonen</w:t>
      </w:r>
      <w:r w:rsidR="00391A92">
        <w:rPr>
          <w:b/>
          <w:sz w:val="24"/>
          <w:szCs w:val="24"/>
        </w:rPr>
        <w:t>,</w:t>
      </w:r>
      <w:r w:rsidR="00C27305">
        <w:rPr>
          <w:b/>
          <w:sz w:val="24"/>
          <w:szCs w:val="24"/>
        </w:rPr>
        <w:t xml:space="preserve"> Viborg</w:t>
      </w:r>
    </w:p>
    <w:p w14:paraId="67C82293" w14:textId="7B590F83" w:rsidR="008E7C39" w:rsidRPr="00C27305" w:rsidRDefault="008E7C39" w:rsidP="00C27305">
      <w:pPr>
        <w:ind w:left="1300" w:hanging="1300"/>
        <w:rPr>
          <w:b/>
          <w:sz w:val="24"/>
          <w:szCs w:val="24"/>
        </w:rPr>
      </w:pPr>
      <w:r w:rsidRPr="008E7C39">
        <w:rPr>
          <w:b/>
          <w:sz w:val="24"/>
          <w:szCs w:val="24"/>
        </w:rPr>
        <w:t>Deltagere</w:t>
      </w:r>
      <w:r w:rsidRPr="008E7C39">
        <w:rPr>
          <w:b/>
        </w:rPr>
        <w:t>:</w:t>
      </w:r>
      <w:r w:rsidRPr="008E7C39">
        <w:rPr>
          <w:b/>
        </w:rPr>
        <w:tab/>
      </w:r>
      <w:r w:rsidR="00C27305" w:rsidRPr="00C27305">
        <w:rPr>
          <w:b/>
          <w:sz w:val="24"/>
          <w:szCs w:val="24"/>
        </w:rPr>
        <w:t>Ki</w:t>
      </w:r>
      <w:r w:rsidR="00FC5BC8">
        <w:rPr>
          <w:b/>
          <w:sz w:val="24"/>
          <w:szCs w:val="24"/>
        </w:rPr>
        <w:t>rsten Holmgaard,</w:t>
      </w:r>
      <w:r w:rsidR="00C27305" w:rsidRPr="00C27305">
        <w:rPr>
          <w:b/>
          <w:sz w:val="24"/>
          <w:szCs w:val="24"/>
        </w:rPr>
        <w:t xml:space="preserve"> </w:t>
      </w:r>
      <w:r w:rsidR="008B0EDC">
        <w:rPr>
          <w:b/>
          <w:sz w:val="24"/>
          <w:szCs w:val="24"/>
        </w:rPr>
        <w:t xml:space="preserve">Theis Petersen, </w:t>
      </w:r>
      <w:r w:rsidR="008037BC">
        <w:rPr>
          <w:b/>
          <w:sz w:val="24"/>
          <w:szCs w:val="24"/>
        </w:rPr>
        <w:t xml:space="preserve">Anette Sørensen, Gitte Thorndal, </w:t>
      </w:r>
      <w:r w:rsidR="00AD3507">
        <w:rPr>
          <w:b/>
          <w:sz w:val="24"/>
          <w:szCs w:val="24"/>
        </w:rPr>
        <w:t xml:space="preserve">Tove Vorre, </w:t>
      </w:r>
      <w:r w:rsidR="00FC5BC8">
        <w:rPr>
          <w:b/>
          <w:sz w:val="24"/>
          <w:szCs w:val="24"/>
        </w:rPr>
        <w:t xml:space="preserve">Niels Peter Carlsen, </w:t>
      </w:r>
      <w:r w:rsidR="008B0EDC">
        <w:rPr>
          <w:b/>
          <w:sz w:val="24"/>
          <w:szCs w:val="24"/>
        </w:rPr>
        <w:t xml:space="preserve">Mona Jensen, </w:t>
      </w:r>
      <w:r w:rsidR="008037BC">
        <w:rPr>
          <w:b/>
          <w:sz w:val="24"/>
          <w:szCs w:val="24"/>
        </w:rPr>
        <w:t>Jens Aage Skousen.</w:t>
      </w:r>
    </w:p>
    <w:p w14:paraId="03E34EA7" w14:textId="349905F8" w:rsidR="00290078" w:rsidRPr="00C27305" w:rsidRDefault="008E7C39">
      <w:pPr>
        <w:rPr>
          <w:b/>
          <w:sz w:val="24"/>
          <w:szCs w:val="24"/>
        </w:rPr>
      </w:pPr>
      <w:r w:rsidRPr="00C27305">
        <w:rPr>
          <w:b/>
          <w:sz w:val="24"/>
          <w:szCs w:val="24"/>
        </w:rPr>
        <w:t>Afbud:</w:t>
      </w:r>
      <w:r w:rsidR="008B0EDC">
        <w:rPr>
          <w:b/>
          <w:sz w:val="24"/>
          <w:szCs w:val="2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6"/>
        <w:gridCol w:w="2939"/>
        <w:gridCol w:w="1108"/>
        <w:gridCol w:w="5121"/>
      </w:tblGrid>
      <w:tr w:rsidR="00667806" w14:paraId="452782E3" w14:textId="77777777" w:rsidTr="00391A92">
        <w:tc>
          <w:tcPr>
            <w:tcW w:w="686" w:type="dxa"/>
          </w:tcPr>
          <w:p w14:paraId="424D09B3" w14:textId="77777777" w:rsidR="00667806" w:rsidRPr="00290078" w:rsidRDefault="00667806">
            <w:pPr>
              <w:rPr>
                <w:b/>
              </w:rPr>
            </w:pPr>
            <w:r w:rsidRPr="00290078">
              <w:rPr>
                <w:b/>
              </w:rPr>
              <w:t>Pkt.</w:t>
            </w:r>
          </w:p>
        </w:tc>
        <w:tc>
          <w:tcPr>
            <w:tcW w:w="2939" w:type="dxa"/>
          </w:tcPr>
          <w:p w14:paraId="2079F83D" w14:textId="77777777" w:rsidR="00667806" w:rsidRPr="00290078" w:rsidRDefault="00667806">
            <w:pPr>
              <w:rPr>
                <w:b/>
              </w:rPr>
            </w:pPr>
            <w:r w:rsidRPr="00290078">
              <w:rPr>
                <w:b/>
              </w:rPr>
              <w:t>Dagsordenspunkt</w:t>
            </w:r>
          </w:p>
        </w:tc>
        <w:tc>
          <w:tcPr>
            <w:tcW w:w="1108" w:type="dxa"/>
          </w:tcPr>
          <w:p w14:paraId="4B111C74" w14:textId="61EC177B" w:rsidR="00667806" w:rsidRPr="00290078" w:rsidRDefault="00667806">
            <w:pPr>
              <w:rPr>
                <w:b/>
              </w:rPr>
            </w:pPr>
            <w:proofErr w:type="spellStart"/>
            <w:r>
              <w:rPr>
                <w:b/>
              </w:rPr>
              <w:t>Ansv</w:t>
            </w:r>
            <w:proofErr w:type="spellEnd"/>
            <w:r>
              <w:rPr>
                <w:b/>
              </w:rPr>
              <w:t>.:</w:t>
            </w:r>
          </w:p>
        </w:tc>
        <w:tc>
          <w:tcPr>
            <w:tcW w:w="5121" w:type="dxa"/>
          </w:tcPr>
          <w:p w14:paraId="0234F855" w14:textId="07EA8586" w:rsidR="00667806" w:rsidRPr="00290078" w:rsidRDefault="00667806">
            <w:pPr>
              <w:rPr>
                <w:b/>
              </w:rPr>
            </w:pPr>
            <w:r w:rsidRPr="00290078">
              <w:rPr>
                <w:b/>
              </w:rPr>
              <w:t>Referat</w:t>
            </w:r>
          </w:p>
        </w:tc>
      </w:tr>
      <w:tr w:rsidR="00667806" w14:paraId="40B7C424" w14:textId="77777777" w:rsidTr="00391A92">
        <w:tc>
          <w:tcPr>
            <w:tcW w:w="686" w:type="dxa"/>
            <w:shd w:val="clear" w:color="auto" w:fill="D9D9D9" w:themeFill="background1" w:themeFillShade="D9"/>
          </w:tcPr>
          <w:p w14:paraId="17D5062D" w14:textId="77777777" w:rsidR="00667806" w:rsidRDefault="00667806" w:rsidP="00333352">
            <w:r>
              <w:t>1.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18EAD07E" w14:textId="72DB0C8B" w:rsidR="00667806" w:rsidRDefault="00391A92" w:rsidP="008B0EDC">
            <w:r>
              <w:t>Konstituering af bestyrelsen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66C60878" w14:textId="3D170FA2" w:rsidR="00667806" w:rsidRDefault="00076484" w:rsidP="00FC5BC8">
            <w:r>
              <w:t>Alle</w:t>
            </w:r>
          </w:p>
        </w:tc>
        <w:tc>
          <w:tcPr>
            <w:tcW w:w="5121" w:type="dxa"/>
            <w:shd w:val="clear" w:color="auto" w:fill="D9D9D9" w:themeFill="background1" w:themeFillShade="D9"/>
          </w:tcPr>
          <w:p w14:paraId="034D1F55" w14:textId="7DC695EA" w:rsidR="00667806" w:rsidRDefault="00F134F1" w:rsidP="00FC5BC8">
            <w:r>
              <w:t>Bestyrelsen konstituerede sig som følger:</w:t>
            </w:r>
            <w:r>
              <w:br/>
              <w:t>Theis Petersen, næstformand</w:t>
            </w:r>
            <w:r>
              <w:br/>
              <w:t>Anette Sørensen, kasserer</w:t>
            </w:r>
            <w:r>
              <w:br/>
            </w:r>
            <w:r w:rsidR="00937EBE">
              <w:t>Gitte Thorndal, s</w:t>
            </w:r>
            <w:r>
              <w:t>ekretær/Kontakt</w:t>
            </w:r>
          </w:p>
        </w:tc>
      </w:tr>
      <w:tr w:rsidR="00667806" w14:paraId="0B84C815" w14:textId="77777777" w:rsidTr="00391A92">
        <w:tc>
          <w:tcPr>
            <w:tcW w:w="686" w:type="dxa"/>
          </w:tcPr>
          <w:p w14:paraId="64EC5EC3" w14:textId="77777777" w:rsidR="00667806" w:rsidRDefault="00667806"/>
        </w:tc>
        <w:tc>
          <w:tcPr>
            <w:tcW w:w="2939" w:type="dxa"/>
          </w:tcPr>
          <w:p w14:paraId="5AFC4CD5" w14:textId="77777777" w:rsidR="00667806" w:rsidRDefault="00667806"/>
        </w:tc>
        <w:tc>
          <w:tcPr>
            <w:tcW w:w="1108" w:type="dxa"/>
          </w:tcPr>
          <w:p w14:paraId="670DF496" w14:textId="77777777" w:rsidR="00667806" w:rsidRDefault="00667806"/>
        </w:tc>
        <w:tc>
          <w:tcPr>
            <w:tcW w:w="5121" w:type="dxa"/>
          </w:tcPr>
          <w:p w14:paraId="1C1C7A19" w14:textId="563FC24D" w:rsidR="00667806" w:rsidRDefault="00667806"/>
        </w:tc>
      </w:tr>
      <w:tr w:rsidR="00076484" w14:paraId="1A937C0F" w14:textId="77777777" w:rsidTr="00391A92">
        <w:tc>
          <w:tcPr>
            <w:tcW w:w="686" w:type="dxa"/>
            <w:shd w:val="clear" w:color="auto" w:fill="D9D9D9" w:themeFill="background1" w:themeFillShade="D9"/>
          </w:tcPr>
          <w:p w14:paraId="5AB725E8" w14:textId="1EBC34D4" w:rsidR="00076484" w:rsidRDefault="003D433A">
            <w:r>
              <w:t>2.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3F362B85" w14:textId="24FDFC5B" w:rsidR="00076484" w:rsidRDefault="00391A92" w:rsidP="00391A92">
            <w:r>
              <w:t>Fordeling af opgaver til den nye bestyrelse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1C3058EC" w14:textId="3099A78C" w:rsidR="00076484" w:rsidRDefault="00076484">
            <w:r>
              <w:t>KH</w:t>
            </w:r>
          </w:p>
        </w:tc>
        <w:tc>
          <w:tcPr>
            <w:tcW w:w="5121" w:type="dxa"/>
            <w:shd w:val="clear" w:color="auto" w:fill="D9D9D9" w:themeFill="background1" w:themeFillShade="D9"/>
          </w:tcPr>
          <w:p w14:paraId="4765334C" w14:textId="77777777" w:rsidR="00076484" w:rsidRDefault="00255EDC">
            <w:r>
              <w:t xml:space="preserve">Jf. den vedtagne forretningsorden for bestyrelsen skal den løbende kontakt til aktiviteterne fordeles blandt bestyrelsen. </w:t>
            </w:r>
          </w:p>
          <w:p w14:paraId="2B882515" w14:textId="29B4678A" w:rsidR="00255EDC" w:rsidRDefault="00255EDC">
            <w:r>
              <w:t>KH:</w:t>
            </w:r>
          </w:p>
          <w:p w14:paraId="479D1AD5" w14:textId="3B077F88" w:rsidR="00255EDC" w:rsidRDefault="00255EDC" w:rsidP="00255EDC">
            <w:pPr>
              <w:pStyle w:val="Listeafsnit"/>
              <w:numPr>
                <w:ilvl w:val="0"/>
                <w:numId w:val="5"/>
              </w:numPr>
            </w:pPr>
            <w:r>
              <w:t>Formand</w:t>
            </w:r>
          </w:p>
          <w:p w14:paraId="08F4E3FD" w14:textId="77777777" w:rsidR="00255EDC" w:rsidRDefault="00255EDC" w:rsidP="00255EDC">
            <w:pPr>
              <w:pStyle w:val="Listeafsnit"/>
              <w:numPr>
                <w:ilvl w:val="0"/>
                <w:numId w:val="5"/>
              </w:numPr>
            </w:pPr>
            <w:r>
              <w:t>Butikken</w:t>
            </w:r>
          </w:p>
          <w:p w14:paraId="35DB25FF" w14:textId="77777777" w:rsidR="00255EDC" w:rsidRDefault="00255EDC" w:rsidP="00255EDC">
            <w:pPr>
              <w:pStyle w:val="Listeafsnit"/>
              <w:numPr>
                <w:ilvl w:val="0"/>
                <w:numId w:val="5"/>
              </w:numPr>
            </w:pPr>
            <w:r>
              <w:t>Kommunikation, presse</w:t>
            </w:r>
          </w:p>
          <w:p w14:paraId="3C64D9E9" w14:textId="77777777" w:rsidR="00255EDC" w:rsidRDefault="00255EDC" w:rsidP="00255EDC">
            <w:pPr>
              <w:pStyle w:val="Listeafsnit"/>
              <w:numPr>
                <w:ilvl w:val="0"/>
                <w:numId w:val="5"/>
              </w:numPr>
            </w:pPr>
            <w:r>
              <w:t>Bygge genbrug</w:t>
            </w:r>
          </w:p>
          <w:p w14:paraId="58E97C3C" w14:textId="0357B453" w:rsidR="00255EDC" w:rsidRDefault="00255EDC" w:rsidP="00255EDC">
            <w:r>
              <w:t>TP:</w:t>
            </w:r>
          </w:p>
          <w:p w14:paraId="56AD8EAC" w14:textId="15E63F86" w:rsidR="00255EDC" w:rsidRDefault="00255EDC" w:rsidP="00255EDC">
            <w:pPr>
              <w:pStyle w:val="Listeafsnit"/>
              <w:numPr>
                <w:ilvl w:val="0"/>
                <w:numId w:val="6"/>
              </w:numPr>
            </w:pPr>
            <w:r>
              <w:t>Næstformand</w:t>
            </w:r>
          </w:p>
          <w:p w14:paraId="3D1FABE8" w14:textId="25AC598C" w:rsidR="00255EDC" w:rsidRDefault="00255EDC" w:rsidP="00255EDC">
            <w:pPr>
              <w:pStyle w:val="Listeafsnit"/>
              <w:numPr>
                <w:ilvl w:val="0"/>
                <w:numId w:val="6"/>
              </w:numPr>
            </w:pPr>
            <w:r>
              <w:t>Bygge genbrug</w:t>
            </w:r>
          </w:p>
          <w:p w14:paraId="7EA69A2F" w14:textId="77777777" w:rsidR="00255EDC" w:rsidRDefault="00255EDC" w:rsidP="00255EDC">
            <w:pPr>
              <w:pStyle w:val="Listeafsnit"/>
              <w:numPr>
                <w:ilvl w:val="0"/>
                <w:numId w:val="6"/>
              </w:numPr>
            </w:pPr>
            <w:r>
              <w:t>Bygningsansvarlig</w:t>
            </w:r>
          </w:p>
          <w:p w14:paraId="5FF408BA" w14:textId="77777777" w:rsidR="00255EDC" w:rsidRDefault="00255EDC" w:rsidP="00255EDC">
            <w:pPr>
              <w:pStyle w:val="Listeafsnit"/>
              <w:numPr>
                <w:ilvl w:val="0"/>
                <w:numId w:val="6"/>
              </w:numPr>
            </w:pPr>
            <w:r>
              <w:t>Landsindsamling</w:t>
            </w:r>
          </w:p>
          <w:p w14:paraId="01D97187" w14:textId="77777777" w:rsidR="00255EDC" w:rsidRDefault="00255EDC" w:rsidP="00255EDC">
            <w:pPr>
              <w:pStyle w:val="Listeafsnit"/>
              <w:numPr>
                <w:ilvl w:val="0"/>
                <w:numId w:val="6"/>
              </w:numPr>
            </w:pPr>
            <w:r>
              <w:t>Kommunekredsen</w:t>
            </w:r>
          </w:p>
          <w:p w14:paraId="26DF347B" w14:textId="77777777" w:rsidR="00255EDC" w:rsidRDefault="00255EDC" w:rsidP="00255EDC">
            <w:pPr>
              <w:pStyle w:val="Listeafsnit"/>
              <w:numPr>
                <w:ilvl w:val="0"/>
                <w:numId w:val="6"/>
              </w:numPr>
            </w:pPr>
            <w:r>
              <w:t>Vinterhjælp</w:t>
            </w:r>
          </w:p>
          <w:p w14:paraId="3253BF10" w14:textId="6FCB8D94" w:rsidR="00255EDC" w:rsidRDefault="00255EDC" w:rsidP="00255EDC">
            <w:r>
              <w:t>AS:</w:t>
            </w:r>
          </w:p>
          <w:p w14:paraId="6F035090" w14:textId="1214AFE2" w:rsidR="00255EDC" w:rsidRDefault="00255EDC" w:rsidP="00255EDC">
            <w:pPr>
              <w:pStyle w:val="Listeafsnit"/>
              <w:numPr>
                <w:ilvl w:val="0"/>
                <w:numId w:val="7"/>
              </w:numPr>
            </w:pPr>
            <w:r>
              <w:t>Kasserer</w:t>
            </w:r>
          </w:p>
          <w:p w14:paraId="3EAC2DF2" w14:textId="77777777" w:rsidR="00255EDC" w:rsidRDefault="00255EDC" w:rsidP="00255EDC">
            <w:pPr>
              <w:pStyle w:val="Listeafsnit"/>
              <w:numPr>
                <w:ilvl w:val="0"/>
                <w:numId w:val="7"/>
              </w:numPr>
            </w:pPr>
            <w:proofErr w:type="spellStart"/>
            <w:r>
              <w:t>Qnet</w:t>
            </w:r>
            <w:proofErr w:type="spellEnd"/>
          </w:p>
          <w:p w14:paraId="28CC3D69" w14:textId="6BBC68AD" w:rsidR="00255EDC" w:rsidRDefault="00255EDC" w:rsidP="00255EDC">
            <w:r>
              <w:t>GT:</w:t>
            </w:r>
          </w:p>
          <w:p w14:paraId="36089728" w14:textId="405D0708" w:rsidR="00255EDC" w:rsidRDefault="00255EDC" w:rsidP="00255EDC">
            <w:pPr>
              <w:pStyle w:val="Listeafsnit"/>
              <w:numPr>
                <w:ilvl w:val="0"/>
                <w:numId w:val="8"/>
              </w:numPr>
            </w:pPr>
            <w:r>
              <w:t>Sekretær/kontakt</w:t>
            </w:r>
          </w:p>
          <w:p w14:paraId="4BE3A156" w14:textId="77777777" w:rsidR="00255EDC" w:rsidRDefault="00255EDC" w:rsidP="00255EDC">
            <w:pPr>
              <w:pStyle w:val="Listeafsnit"/>
              <w:numPr>
                <w:ilvl w:val="0"/>
                <w:numId w:val="8"/>
              </w:numPr>
            </w:pPr>
            <w:r>
              <w:t>Julehjælp</w:t>
            </w:r>
          </w:p>
          <w:p w14:paraId="0844A6D9" w14:textId="77777777" w:rsidR="00255EDC" w:rsidRDefault="00255EDC" w:rsidP="00255EDC">
            <w:pPr>
              <w:pStyle w:val="Listeafsnit"/>
              <w:numPr>
                <w:ilvl w:val="0"/>
                <w:numId w:val="8"/>
              </w:numPr>
            </w:pPr>
            <w:r>
              <w:t>Ferielejre</w:t>
            </w:r>
          </w:p>
          <w:p w14:paraId="36FF99BC" w14:textId="47315414" w:rsidR="00255EDC" w:rsidRDefault="00255EDC" w:rsidP="00255EDC">
            <w:r>
              <w:t>TV:</w:t>
            </w:r>
          </w:p>
          <w:p w14:paraId="4A736785" w14:textId="0755603A" w:rsidR="00255EDC" w:rsidRDefault="00255EDC" w:rsidP="00255EDC">
            <w:pPr>
              <w:pStyle w:val="Listeafsnit"/>
              <w:numPr>
                <w:ilvl w:val="0"/>
                <w:numId w:val="9"/>
              </w:numPr>
            </w:pPr>
            <w:r>
              <w:t>Tryghedspersoner</w:t>
            </w:r>
          </w:p>
          <w:p w14:paraId="715951BB" w14:textId="77777777" w:rsidR="00255EDC" w:rsidRDefault="00255EDC" w:rsidP="00255EDC">
            <w:pPr>
              <w:pStyle w:val="Listeafsnit"/>
              <w:numPr>
                <w:ilvl w:val="0"/>
                <w:numId w:val="9"/>
              </w:numPr>
            </w:pPr>
            <w:r>
              <w:t>Vågetjenesten</w:t>
            </w:r>
          </w:p>
          <w:p w14:paraId="6D6387B3" w14:textId="6312C083" w:rsidR="00255EDC" w:rsidRDefault="00255EDC" w:rsidP="00255EDC">
            <w:r>
              <w:t>NPC:</w:t>
            </w:r>
          </w:p>
          <w:p w14:paraId="61704BE9" w14:textId="6B171BDC" w:rsidR="00255EDC" w:rsidRDefault="00255EDC" w:rsidP="00255EDC">
            <w:pPr>
              <w:pStyle w:val="Listeafsnit"/>
              <w:numPr>
                <w:ilvl w:val="0"/>
                <w:numId w:val="10"/>
              </w:numPr>
            </w:pPr>
            <w:r>
              <w:t>Patientstøtte i forhallen</w:t>
            </w:r>
          </w:p>
          <w:p w14:paraId="7094B118" w14:textId="3F11CEB3" w:rsidR="00255EDC" w:rsidRDefault="00255EDC" w:rsidP="00255EDC">
            <w:r>
              <w:t>MJ</w:t>
            </w:r>
          </w:p>
          <w:p w14:paraId="29338411" w14:textId="1230CF1E" w:rsidR="00255EDC" w:rsidRDefault="00255EDC" w:rsidP="00255EDC">
            <w:pPr>
              <w:pStyle w:val="Listeafsnit"/>
              <w:numPr>
                <w:ilvl w:val="0"/>
                <w:numId w:val="10"/>
              </w:numPr>
            </w:pPr>
            <w:proofErr w:type="spellStart"/>
            <w:r>
              <w:t>Nørklerne</w:t>
            </w:r>
            <w:proofErr w:type="spellEnd"/>
          </w:p>
          <w:p w14:paraId="7586703C" w14:textId="2615C32D" w:rsidR="00255EDC" w:rsidRDefault="00255EDC" w:rsidP="00255EDC">
            <w:pPr>
              <w:pStyle w:val="Listeafsnit"/>
              <w:numPr>
                <w:ilvl w:val="0"/>
                <w:numId w:val="10"/>
              </w:numPr>
            </w:pPr>
            <w:r>
              <w:t>Familienetværket</w:t>
            </w:r>
            <w:r>
              <w:br/>
            </w:r>
          </w:p>
          <w:p w14:paraId="4DB3FF78" w14:textId="3A9D5269" w:rsidR="00255EDC" w:rsidRDefault="00255EDC" w:rsidP="00255EDC">
            <w:r>
              <w:lastRenderedPageBreak/>
              <w:t>JAS:</w:t>
            </w:r>
          </w:p>
          <w:p w14:paraId="406F4EE6" w14:textId="15BD9BFC" w:rsidR="00255EDC" w:rsidRDefault="00255EDC" w:rsidP="00255EDC">
            <w:pPr>
              <w:pStyle w:val="Listeafsnit"/>
              <w:numPr>
                <w:ilvl w:val="0"/>
                <w:numId w:val="11"/>
              </w:numPr>
            </w:pPr>
            <w:r>
              <w:t>Førstehjælp</w:t>
            </w:r>
          </w:p>
          <w:p w14:paraId="2BED6AC4" w14:textId="77777777" w:rsidR="00255EDC" w:rsidRDefault="00255EDC" w:rsidP="00255EDC">
            <w:pPr>
              <w:pStyle w:val="Listeafsnit"/>
            </w:pPr>
          </w:p>
          <w:p w14:paraId="05D013C7" w14:textId="07B99DE0" w:rsidR="00255EDC" w:rsidRDefault="008037BC">
            <w:r>
              <w:t>Den endelige fordeling af posterne vil foregå på næste bestyrelsesmøde</w:t>
            </w:r>
            <w:r w:rsidR="00255EDC">
              <w:t>.</w:t>
            </w:r>
          </w:p>
        </w:tc>
      </w:tr>
      <w:tr w:rsidR="00076484" w14:paraId="610D59D9" w14:textId="77777777" w:rsidTr="00391A92">
        <w:tc>
          <w:tcPr>
            <w:tcW w:w="686" w:type="dxa"/>
          </w:tcPr>
          <w:p w14:paraId="601BA44C" w14:textId="0932B5B5" w:rsidR="00076484" w:rsidRDefault="00076484"/>
        </w:tc>
        <w:tc>
          <w:tcPr>
            <w:tcW w:w="2939" w:type="dxa"/>
          </w:tcPr>
          <w:p w14:paraId="1F7AD6FF" w14:textId="77777777" w:rsidR="00076484" w:rsidRDefault="00076484"/>
        </w:tc>
        <w:tc>
          <w:tcPr>
            <w:tcW w:w="1108" w:type="dxa"/>
          </w:tcPr>
          <w:p w14:paraId="4696B0E1" w14:textId="77777777" w:rsidR="00076484" w:rsidRDefault="00076484"/>
        </w:tc>
        <w:tc>
          <w:tcPr>
            <w:tcW w:w="5121" w:type="dxa"/>
          </w:tcPr>
          <w:p w14:paraId="1E0C8314" w14:textId="77777777" w:rsidR="00076484" w:rsidRDefault="00076484"/>
        </w:tc>
      </w:tr>
      <w:tr w:rsidR="00176B42" w14:paraId="3E0DC53B" w14:textId="77777777" w:rsidTr="00176B42">
        <w:tc>
          <w:tcPr>
            <w:tcW w:w="686" w:type="dxa"/>
            <w:shd w:val="clear" w:color="auto" w:fill="D9D9D9" w:themeFill="background1" w:themeFillShade="D9"/>
          </w:tcPr>
          <w:p w14:paraId="53221E92" w14:textId="71F22309" w:rsidR="00176B42" w:rsidRDefault="00176B42">
            <w:r>
              <w:t>3.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7C17E483" w14:textId="77777777" w:rsidR="00176B42" w:rsidRDefault="00176B42">
            <w:r>
              <w:t>Foreningernes Dag</w:t>
            </w:r>
          </w:p>
          <w:p w14:paraId="5EFB9FD4" w14:textId="3BA682D5" w:rsidR="00176B42" w:rsidRDefault="00176B42">
            <w:r>
              <w:t>Bilag udsendt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762F6B38" w14:textId="4032E8C0" w:rsidR="00176B42" w:rsidRDefault="00176B42">
            <w:r>
              <w:t>KH</w:t>
            </w:r>
          </w:p>
        </w:tc>
        <w:tc>
          <w:tcPr>
            <w:tcW w:w="5121" w:type="dxa"/>
            <w:shd w:val="clear" w:color="auto" w:fill="D9D9D9" w:themeFill="background1" w:themeFillShade="D9"/>
          </w:tcPr>
          <w:p w14:paraId="14313011" w14:textId="5D15B4F9" w:rsidR="00F134F1" w:rsidRDefault="0078734C">
            <w:r>
              <w:t>”</w:t>
            </w:r>
            <w:r w:rsidR="00F134F1">
              <w:t>Vi er Viborg</w:t>
            </w:r>
            <w:r>
              <w:t>”</w:t>
            </w:r>
            <w:r w:rsidR="00F134F1">
              <w:t xml:space="preserve"> har besluttet at lave en Foreningens Dag den 29. april 2023.</w:t>
            </w:r>
            <w:r w:rsidR="00F134F1">
              <w:br/>
              <w:t>Bestyrelsen besluttede at Røde Kors Viborg skal deltage i dette arrangement.</w:t>
            </w:r>
            <w:r w:rsidR="00F134F1">
              <w:br/>
              <w:t>TP tager kontakt til Leif Jacobsen fra Butikken om han vil hjælpe, med det praktiske.</w:t>
            </w:r>
            <w:r w:rsidR="00F134F1">
              <w:br/>
              <w:t>TV og MJ vil gerne deltage i selve arrangementet.</w:t>
            </w:r>
            <w:r w:rsidR="00F134F1">
              <w:br/>
              <w:t>KH tilmelder Røde Kors Viborg til arrangementet og sørger for en pavillon.</w:t>
            </w:r>
          </w:p>
        </w:tc>
      </w:tr>
      <w:tr w:rsidR="00176B42" w14:paraId="6ACB4A22" w14:textId="77777777" w:rsidTr="00391A92">
        <w:tc>
          <w:tcPr>
            <w:tcW w:w="686" w:type="dxa"/>
          </w:tcPr>
          <w:p w14:paraId="1A937BAB" w14:textId="55B2206F" w:rsidR="00176B42" w:rsidRDefault="00176B42"/>
        </w:tc>
        <w:tc>
          <w:tcPr>
            <w:tcW w:w="2939" w:type="dxa"/>
          </w:tcPr>
          <w:p w14:paraId="26FC0C0A" w14:textId="77777777" w:rsidR="00176B42" w:rsidRDefault="00176B42"/>
        </w:tc>
        <w:tc>
          <w:tcPr>
            <w:tcW w:w="1108" w:type="dxa"/>
          </w:tcPr>
          <w:p w14:paraId="2E66A8F6" w14:textId="77777777" w:rsidR="00176B42" w:rsidRDefault="00176B42"/>
        </w:tc>
        <w:tc>
          <w:tcPr>
            <w:tcW w:w="5121" w:type="dxa"/>
          </w:tcPr>
          <w:p w14:paraId="336CAA3A" w14:textId="77777777" w:rsidR="00176B42" w:rsidRDefault="00176B42"/>
        </w:tc>
      </w:tr>
      <w:tr w:rsidR="00667806" w14:paraId="3A9739FF" w14:textId="77777777" w:rsidTr="00391A92">
        <w:tc>
          <w:tcPr>
            <w:tcW w:w="686" w:type="dxa"/>
            <w:shd w:val="clear" w:color="auto" w:fill="D9D9D9" w:themeFill="background1" w:themeFillShade="D9"/>
          </w:tcPr>
          <w:p w14:paraId="7FFC8D8A" w14:textId="16420C86" w:rsidR="00667806" w:rsidRPr="008B0EDC" w:rsidRDefault="00176B42">
            <w:r>
              <w:t>4</w:t>
            </w:r>
            <w:r w:rsidR="003D433A">
              <w:t>.</w:t>
            </w:r>
            <w:r w:rsidR="00667806" w:rsidRPr="008B0EDC">
              <w:t xml:space="preserve"> 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1A3483ED" w14:textId="6F43AF8F" w:rsidR="009F166E" w:rsidRDefault="00391A92" w:rsidP="008B0EDC">
            <w:r>
              <w:t>Fastsættelse af kommende bestyrelsesmøder samt møder med aktivitetslederne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7E4803F2" w14:textId="36388B12" w:rsidR="00667806" w:rsidRDefault="00391A92">
            <w:r>
              <w:t>Alle</w:t>
            </w:r>
          </w:p>
        </w:tc>
        <w:tc>
          <w:tcPr>
            <w:tcW w:w="5121" w:type="dxa"/>
            <w:shd w:val="clear" w:color="auto" w:fill="D9D9D9" w:themeFill="background1" w:themeFillShade="D9"/>
          </w:tcPr>
          <w:p w14:paraId="3EC00C83" w14:textId="624EACC2" w:rsidR="00667806" w:rsidRDefault="00F134F1">
            <w:r>
              <w:t xml:space="preserve">Næste møde er allerede planlagt til 30. marts 2023. Her afholdes først møde med aktivitetslederne fra kl. 13:00, og efterfølgende bestyrelsesmøde. Det blev besluttet, at temaet for mødet med aktivitetslederne vil være: ”Hvad kan vi gøre i bestyrelsen, for at udvikle og udbygge vores aktiviteter”. Derudover får hver aktivitetsleder </w:t>
            </w:r>
            <w:r w:rsidR="00B80898">
              <w:t xml:space="preserve">ca. </w:t>
            </w:r>
            <w:r>
              <w:t>2 min. til at fortælle hvad der er sket, siden deres input til beretningen.</w:t>
            </w:r>
            <w:r w:rsidR="00B80898">
              <w:br/>
              <w:t>Følgende møder er aftalt:</w:t>
            </w:r>
            <w:r w:rsidR="00B80898">
              <w:br/>
              <w:t>23. maj 2023 kl. 13:00 i Butikken</w:t>
            </w:r>
            <w:r w:rsidR="00B80898">
              <w:br/>
              <w:t>15. august 2023 kl. 13:00 i Butikken</w:t>
            </w:r>
            <w:r w:rsidR="00B80898">
              <w:br/>
              <w:t>31. oktober 2023 13:00 i Det Frivilliges Hus med aktivitetslederne.</w:t>
            </w:r>
            <w:r w:rsidR="00C546F5">
              <w:br/>
              <w:t>Der udarbejdes en årsoversigt, der udsendes med referatet.</w:t>
            </w:r>
            <w:bookmarkStart w:id="0" w:name="_GoBack"/>
            <w:bookmarkEnd w:id="0"/>
            <w:r w:rsidR="008037BC">
              <w:br/>
            </w:r>
            <w:r w:rsidR="00B80898">
              <w:t xml:space="preserve">De praktiske opgaver i forbindelse med møderne fordeles fremover på </w:t>
            </w:r>
            <w:r w:rsidR="008037BC">
              <w:t>skift mellem bestyrelsen</w:t>
            </w:r>
            <w:r w:rsidR="00B80898">
              <w:t>.</w:t>
            </w:r>
          </w:p>
          <w:p w14:paraId="6BB5DAC9" w14:textId="7EC09FD1" w:rsidR="00F134F1" w:rsidRDefault="00F134F1"/>
        </w:tc>
      </w:tr>
      <w:tr w:rsidR="00667806" w14:paraId="6FB3110B" w14:textId="77777777" w:rsidTr="00391A92">
        <w:tc>
          <w:tcPr>
            <w:tcW w:w="686" w:type="dxa"/>
          </w:tcPr>
          <w:p w14:paraId="5698B18B" w14:textId="68ACD388" w:rsidR="00667806" w:rsidRDefault="00667806"/>
        </w:tc>
        <w:tc>
          <w:tcPr>
            <w:tcW w:w="2939" w:type="dxa"/>
          </w:tcPr>
          <w:p w14:paraId="3AE00D65" w14:textId="77777777" w:rsidR="00667806" w:rsidRDefault="00667806"/>
        </w:tc>
        <w:tc>
          <w:tcPr>
            <w:tcW w:w="1108" w:type="dxa"/>
          </w:tcPr>
          <w:p w14:paraId="57E4D5AF" w14:textId="77777777" w:rsidR="00667806" w:rsidRDefault="00667806"/>
        </w:tc>
        <w:tc>
          <w:tcPr>
            <w:tcW w:w="5121" w:type="dxa"/>
          </w:tcPr>
          <w:p w14:paraId="406EA4BF" w14:textId="2BCC4E4E" w:rsidR="00667806" w:rsidRDefault="00667806"/>
        </w:tc>
      </w:tr>
      <w:tr w:rsidR="00667806" w14:paraId="31F39228" w14:textId="77777777" w:rsidTr="00391A92">
        <w:tc>
          <w:tcPr>
            <w:tcW w:w="686" w:type="dxa"/>
            <w:shd w:val="clear" w:color="auto" w:fill="D9D9D9" w:themeFill="background1" w:themeFillShade="D9"/>
          </w:tcPr>
          <w:p w14:paraId="43A1D526" w14:textId="03EFE961" w:rsidR="00667806" w:rsidRDefault="00176B42">
            <w:r>
              <w:t>5</w:t>
            </w:r>
            <w:r w:rsidR="003D433A">
              <w:t>.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2E06A7F2" w14:textId="44ACF87D" w:rsidR="009F166E" w:rsidRDefault="00391A92">
            <w:r>
              <w:t>Eventuelt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261AE084" w14:textId="4DD1B48B" w:rsidR="00667806" w:rsidRDefault="00076484" w:rsidP="00160B41">
            <w:r>
              <w:t>Alle</w:t>
            </w:r>
          </w:p>
        </w:tc>
        <w:tc>
          <w:tcPr>
            <w:tcW w:w="5121" w:type="dxa"/>
            <w:shd w:val="clear" w:color="auto" w:fill="D9D9D9" w:themeFill="background1" w:themeFillShade="D9"/>
          </w:tcPr>
          <w:p w14:paraId="6AED7021" w14:textId="648D4372" w:rsidR="00667806" w:rsidRDefault="00F134F1" w:rsidP="00160B41">
            <w:r>
              <w:t>Intet under dette punkt.</w:t>
            </w:r>
          </w:p>
        </w:tc>
      </w:tr>
      <w:tr w:rsidR="00667806" w14:paraId="5DF5B6F0" w14:textId="77777777" w:rsidTr="00391A92">
        <w:tc>
          <w:tcPr>
            <w:tcW w:w="686" w:type="dxa"/>
          </w:tcPr>
          <w:p w14:paraId="683ADF39" w14:textId="0AE83FFA" w:rsidR="00667806" w:rsidRDefault="00667806"/>
        </w:tc>
        <w:tc>
          <w:tcPr>
            <w:tcW w:w="2939" w:type="dxa"/>
          </w:tcPr>
          <w:p w14:paraId="35926D9E" w14:textId="77777777" w:rsidR="00667806" w:rsidRDefault="00667806"/>
        </w:tc>
        <w:tc>
          <w:tcPr>
            <w:tcW w:w="1108" w:type="dxa"/>
          </w:tcPr>
          <w:p w14:paraId="2C8BB248" w14:textId="77777777" w:rsidR="00667806" w:rsidRDefault="00667806"/>
        </w:tc>
        <w:tc>
          <w:tcPr>
            <w:tcW w:w="5121" w:type="dxa"/>
          </w:tcPr>
          <w:p w14:paraId="4D840D0E" w14:textId="7023E817" w:rsidR="00667806" w:rsidRDefault="00667806"/>
        </w:tc>
      </w:tr>
    </w:tbl>
    <w:p w14:paraId="0990E3CF" w14:textId="77777777" w:rsidR="00290078" w:rsidRDefault="00290078"/>
    <w:p w14:paraId="16802C75" w14:textId="77777777" w:rsidR="00723A04" w:rsidRDefault="002B1655">
      <w:r>
        <w:t>Sekretær: Gitte Thorndal</w:t>
      </w:r>
    </w:p>
    <w:p w14:paraId="4E363714" w14:textId="77777777" w:rsidR="0083630D" w:rsidRDefault="0083630D"/>
    <w:p w14:paraId="10EBEB69" w14:textId="77777777" w:rsidR="0083630D" w:rsidRPr="00723A04" w:rsidRDefault="0083630D"/>
    <w:sectPr w:rsidR="0083630D" w:rsidRPr="00723A04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7432F" w14:textId="77777777" w:rsidR="00CA386A" w:rsidRDefault="00CA386A" w:rsidP="00290078">
      <w:pPr>
        <w:spacing w:after="0" w:line="240" w:lineRule="auto"/>
      </w:pPr>
      <w:r>
        <w:separator/>
      </w:r>
    </w:p>
  </w:endnote>
  <w:endnote w:type="continuationSeparator" w:id="0">
    <w:p w14:paraId="3D4F6777" w14:textId="77777777" w:rsidR="00CA386A" w:rsidRDefault="00CA386A" w:rsidP="0029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4322F" w14:textId="39B61365" w:rsidR="00290078" w:rsidRDefault="00CB2D49">
    <w:pPr>
      <w:pStyle w:val="Sidefod"/>
    </w:pPr>
    <w:r>
      <w:tab/>
    </w:r>
    <w:r w:rsidR="00290078">
      <w:rPr>
        <w:noProof/>
        <w:lang w:eastAsia="da-DK"/>
      </w:rPr>
      <w:drawing>
        <wp:inline distT="0" distB="0" distL="0" distR="0" wp14:anchorId="495A84AE" wp14:editId="30A0F342">
          <wp:extent cx="387350" cy="38735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1A92">
      <w:t xml:space="preserve">    </w:t>
    </w:r>
    <w:r w:rsidR="00333352" w:rsidRPr="0083630D">
      <w:rPr>
        <w:b/>
        <w:noProof/>
        <w:sz w:val="24"/>
        <w:szCs w:val="24"/>
        <w:lang w:eastAsia="da-DK"/>
      </w:rPr>
      <w:t>Røde Kors Viborg</w:t>
    </w:r>
    <w:r w:rsidR="00290078"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5BD99" w14:textId="77777777" w:rsidR="00CA386A" w:rsidRDefault="00CA386A" w:rsidP="00290078">
      <w:pPr>
        <w:spacing w:after="0" w:line="240" w:lineRule="auto"/>
      </w:pPr>
      <w:r>
        <w:separator/>
      </w:r>
    </w:p>
  </w:footnote>
  <w:footnote w:type="continuationSeparator" w:id="0">
    <w:p w14:paraId="620E4D6A" w14:textId="77777777" w:rsidR="00CA386A" w:rsidRDefault="00CA386A" w:rsidP="0029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798428"/>
      <w:docPartObj>
        <w:docPartGallery w:val="Page Numbers (Top of Page)"/>
        <w:docPartUnique/>
      </w:docPartObj>
    </w:sdtPr>
    <w:sdtEndPr/>
    <w:sdtContent>
      <w:p w14:paraId="7BF25ACC" w14:textId="77777777" w:rsidR="00C27305" w:rsidRDefault="00C27305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6F5">
          <w:rPr>
            <w:noProof/>
          </w:rPr>
          <w:t>2</w:t>
        </w:r>
        <w:r>
          <w:fldChar w:fldCharType="end"/>
        </w:r>
      </w:p>
    </w:sdtContent>
  </w:sdt>
  <w:p w14:paraId="1B924284" w14:textId="77777777" w:rsidR="00C27305" w:rsidRDefault="00C2730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82C"/>
    <w:multiLevelType w:val="hybridMultilevel"/>
    <w:tmpl w:val="81E491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86390"/>
    <w:multiLevelType w:val="hybridMultilevel"/>
    <w:tmpl w:val="9370A0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3563C"/>
    <w:multiLevelType w:val="hybridMultilevel"/>
    <w:tmpl w:val="0EA06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D1C46"/>
    <w:multiLevelType w:val="hybridMultilevel"/>
    <w:tmpl w:val="B85AE5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536DB"/>
    <w:multiLevelType w:val="hybridMultilevel"/>
    <w:tmpl w:val="4A5AEA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F253E"/>
    <w:multiLevelType w:val="hybridMultilevel"/>
    <w:tmpl w:val="02806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46B6C"/>
    <w:multiLevelType w:val="hybridMultilevel"/>
    <w:tmpl w:val="B718BD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F4DF8"/>
    <w:multiLevelType w:val="hybridMultilevel"/>
    <w:tmpl w:val="D7ECF3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7650A"/>
    <w:multiLevelType w:val="hybridMultilevel"/>
    <w:tmpl w:val="29D8B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01813"/>
    <w:multiLevelType w:val="hybridMultilevel"/>
    <w:tmpl w:val="823E1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10804"/>
    <w:multiLevelType w:val="hybridMultilevel"/>
    <w:tmpl w:val="B6B4A05E"/>
    <w:lvl w:ilvl="0" w:tplc="5038D65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64"/>
    <w:rsid w:val="00023053"/>
    <w:rsid w:val="000243A6"/>
    <w:rsid w:val="00037F7F"/>
    <w:rsid w:val="0007433A"/>
    <w:rsid w:val="00076484"/>
    <w:rsid w:val="0008497E"/>
    <w:rsid w:val="00090F9C"/>
    <w:rsid w:val="000B5BD1"/>
    <w:rsid w:val="000C27FE"/>
    <w:rsid w:val="000D31FF"/>
    <w:rsid w:val="000F1B31"/>
    <w:rsid w:val="0012791A"/>
    <w:rsid w:val="00136DE9"/>
    <w:rsid w:val="0013746D"/>
    <w:rsid w:val="001425C1"/>
    <w:rsid w:val="0015270B"/>
    <w:rsid w:val="00160B41"/>
    <w:rsid w:val="00166396"/>
    <w:rsid w:val="00170AC8"/>
    <w:rsid w:val="00176B42"/>
    <w:rsid w:val="001971FB"/>
    <w:rsid w:val="001B597D"/>
    <w:rsid w:val="00227217"/>
    <w:rsid w:val="00241B9E"/>
    <w:rsid w:val="00255EDC"/>
    <w:rsid w:val="00290078"/>
    <w:rsid w:val="00294A2C"/>
    <w:rsid w:val="002B1655"/>
    <w:rsid w:val="002B7C64"/>
    <w:rsid w:val="00304A8B"/>
    <w:rsid w:val="00333352"/>
    <w:rsid w:val="003450EC"/>
    <w:rsid w:val="00373338"/>
    <w:rsid w:val="00384606"/>
    <w:rsid w:val="00391A92"/>
    <w:rsid w:val="00393E81"/>
    <w:rsid w:val="003C0BA1"/>
    <w:rsid w:val="003D126E"/>
    <w:rsid w:val="003D433A"/>
    <w:rsid w:val="00422B1E"/>
    <w:rsid w:val="00451160"/>
    <w:rsid w:val="00461C39"/>
    <w:rsid w:val="004B5DB5"/>
    <w:rsid w:val="004C2157"/>
    <w:rsid w:val="004C5C3B"/>
    <w:rsid w:val="00560633"/>
    <w:rsid w:val="00563344"/>
    <w:rsid w:val="005778FD"/>
    <w:rsid w:val="00657962"/>
    <w:rsid w:val="00666848"/>
    <w:rsid w:val="00667806"/>
    <w:rsid w:val="006E25C5"/>
    <w:rsid w:val="00723A04"/>
    <w:rsid w:val="0078734C"/>
    <w:rsid w:val="00793ED6"/>
    <w:rsid w:val="007B2DB1"/>
    <w:rsid w:val="007D05F2"/>
    <w:rsid w:val="008037BC"/>
    <w:rsid w:val="0083630D"/>
    <w:rsid w:val="008A699B"/>
    <w:rsid w:val="008B0EDC"/>
    <w:rsid w:val="008E7C39"/>
    <w:rsid w:val="00901750"/>
    <w:rsid w:val="009141A1"/>
    <w:rsid w:val="00937EBE"/>
    <w:rsid w:val="0094167E"/>
    <w:rsid w:val="00980CE9"/>
    <w:rsid w:val="00980F14"/>
    <w:rsid w:val="009F166E"/>
    <w:rsid w:val="009F2018"/>
    <w:rsid w:val="00A06FA0"/>
    <w:rsid w:val="00A26C64"/>
    <w:rsid w:val="00A44077"/>
    <w:rsid w:val="00A53AE7"/>
    <w:rsid w:val="00AC5CE7"/>
    <w:rsid w:val="00AC6DBB"/>
    <w:rsid w:val="00AD3507"/>
    <w:rsid w:val="00AD7C61"/>
    <w:rsid w:val="00B01760"/>
    <w:rsid w:val="00B371C6"/>
    <w:rsid w:val="00B66929"/>
    <w:rsid w:val="00B73079"/>
    <w:rsid w:val="00B80898"/>
    <w:rsid w:val="00B92179"/>
    <w:rsid w:val="00BB0A5F"/>
    <w:rsid w:val="00BC3EC6"/>
    <w:rsid w:val="00C27305"/>
    <w:rsid w:val="00C5344E"/>
    <w:rsid w:val="00C546F5"/>
    <w:rsid w:val="00C717B8"/>
    <w:rsid w:val="00C8580D"/>
    <w:rsid w:val="00C87D95"/>
    <w:rsid w:val="00CA2D14"/>
    <w:rsid w:val="00CA386A"/>
    <w:rsid w:val="00CB2D49"/>
    <w:rsid w:val="00D030BD"/>
    <w:rsid w:val="00D12563"/>
    <w:rsid w:val="00D72AA8"/>
    <w:rsid w:val="00D74DEF"/>
    <w:rsid w:val="00D7742B"/>
    <w:rsid w:val="00D93F3F"/>
    <w:rsid w:val="00DD7BC1"/>
    <w:rsid w:val="00DE7530"/>
    <w:rsid w:val="00E219B9"/>
    <w:rsid w:val="00E33B21"/>
    <w:rsid w:val="00EE060D"/>
    <w:rsid w:val="00F134F1"/>
    <w:rsid w:val="00F160C5"/>
    <w:rsid w:val="00FA240C"/>
    <w:rsid w:val="00FC5BC8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5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7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9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90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0078"/>
  </w:style>
  <w:style w:type="paragraph" w:styleId="Sidefod">
    <w:name w:val="footer"/>
    <w:basedOn w:val="Normal"/>
    <w:link w:val="SidefodTegn"/>
    <w:uiPriority w:val="99"/>
    <w:unhideWhenUsed/>
    <w:rsid w:val="00290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007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007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E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7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9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90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0078"/>
  </w:style>
  <w:style w:type="paragraph" w:styleId="Sidefod">
    <w:name w:val="footer"/>
    <w:basedOn w:val="Normal"/>
    <w:link w:val="SidefodTegn"/>
    <w:uiPriority w:val="99"/>
    <w:unhideWhenUsed/>
    <w:rsid w:val="00290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007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007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E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1251-A4C1-4FEE-AB32-EED01EA8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 Viborg A/S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Thorndal</dc:creator>
  <cp:lastModifiedBy>Gitte Thorndal</cp:lastModifiedBy>
  <cp:revision>28</cp:revision>
  <cp:lastPrinted>2023-01-13T16:18:00Z</cp:lastPrinted>
  <dcterms:created xsi:type="dcterms:W3CDTF">2023-01-06T16:16:00Z</dcterms:created>
  <dcterms:modified xsi:type="dcterms:W3CDTF">2023-02-28T13:39:00Z</dcterms:modified>
</cp:coreProperties>
</file>