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604B6" w14:textId="7037EB08" w:rsidR="003D126E" w:rsidRPr="008E7C39" w:rsidRDefault="008472ED" w:rsidP="008E7C39">
      <w:pPr>
        <w:jc w:val="center"/>
        <w:rPr>
          <w:b/>
          <w:sz w:val="36"/>
          <w:szCs w:val="36"/>
        </w:rPr>
      </w:pPr>
      <w:bookmarkStart w:id="0" w:name="_GoBack"/>
      <w:bookmarkEnd w:id="0"/>
      <w:r>
        <w:rPr>
          <w:b/>
          <w:sz w:val="36"/>
          <w:szCs w:val="36"/>
        </w:rPr>
        <w:t>Referat</w:t>
      </w:r>
      <w:r w:rsidR="00FC5BC8">
        <w:rPr>
          <w:b/>
          <w:sz w:val="36"/>
          <w:szCs w:val="36"/>
        </w:rPr>
        <w:t xml:space="preserve"> af b</w:t>
      </w:r>
      <w:r w:rsidR="008E7C39" w:rsidRPr="008E7C39">
        <w:rPr>
          <w:b/>
          <w:sz w:val="36"/>
          <w:szCs w:val="36"/>
        </w:rPr>
        <w:t>estyrelsesmøde Røde Kors Viborg</w:t>
      </w:r>
    </w:p>
    <w:p w14:paraId="544F8AD0" w14:textId="3CBA567D" w:rsidR="00290078" w:rsidRPr="008E7C39" w:rsidRDefault="008E7C39">
      <w:pPr>
        <w:rPr>
          <w:b/>
          <w:sz w:val="24"/>
          <w:szCs w:val="24"/>
        </w:rPr>
      </w:pPr>
      <w:r w:rsidRPr="008E7C39">
        <w:rPr>
          <w:b/>
          <w:sz w:val="24"/>
          <w:szCs w:val="24"/>
        </w:rPr>
        <w:t>Tidspunkt:</w:t>
      </w:r>
      <w:r w:rsidRPr="008E7C39">
        <w:rPr>
          <w:b/>
          <w:sz w:val="24"/>
          <w:szCs w:val="24"/>
        </w:rPr>
        <w:tab/>
      </w:r>
      <w:r w:rsidR="000E5364">
        <w:rPr>
          <w:b/>
          <w:sz w:val="24"/>
          <w:szCs w:val="24"/>
        </w:rPr>
        <w:t>Ti</w:t>
      </w:r>
      <w:r w:rsidR="003A7040">
        <w:rPr>
          <w:b/>
          <w:sz w:val="24"/>
          <w:szCs w:val="24"/>
        </w:rPr>
        <w:t>rsdag</w:t>
      </w:r>
      <w:r w:rsidR="00C27305">
        <w:rPr>
          <w:b/>
          <w:sz w:val="24"/>
          <w:szCs w:val="24"/>
        </w:rPr>
        <w:t xml:space="preserve"> den </w:t>
      </w:r>
      <w:r w:rsidR="000E5364">
        <w:rPr>
          <w:b/>
          <w:sz w:val="24"/>
          <w:szCs w:val="24"/>
        </w:rPr>
        <w:t>23. maj</w:t>
      </w:r>
      <w:r w:rsidR="008B0EDC">
        <w:rPr>
          <w:b/>
          <w:sz w:val="24"/>
          <w:szCs w:val="24"/>
        </w:rPr>
        <w:t xml:space="preserve"> 2023</w:t>
      </w:r>
      <w:r w:rsidR="00C27305">
        <w:rPr>
          <w:b/>
          <w:sz w:val="24"/>
          <w:szCs w:val="24"/>
        </w:rPr>
        <w:t xml:space="preserve"> kl. 1</w:t>
      </w:r>
      <w:r w:rsidR="000E5364">
        <w:rPr>
          <w:b/>
          <w:sz w:val="24"/>
          <w:szCs w:val="24"/>
        </w:rPr>
        <w:t>3</w:t>
      </w:r>
      <w:r w:rsidR="00C27305">
        <w:rPr>
          <w:b/>
          <w:sz w:val="24"/>
          <w:szCs w:val="24"/>
        </w:rPr>
        <w:t xml:space="preserve">:00 </w:t>
      </w:r>
    </w:p>
    <w:p w14:paraId="0A8D3F75" w14:textId="0831645D" w:rsidR="008E7C39" w:rsidRPr="008E7C39" w:rsidRDefault="008E7C39">
      <w:pPr>
        <w:rPr>
          <w:b/>
          <w:sz w:val="24"/>
          <w:szCs w:val="24"/>
        </w:rPr>
      </w:pPr>
      <w:r w:rsidRPr="008E7C39">
        <w:rPr>
          <w:b/>
          <w:sz w:val="24"/>
          <w:szCs w:val="24"/>
        </w:rPr>
        <w:t>Sted:</w:t>
      </w:r>
      <w:r w:rsidRPr="008E7C39">
        <w:rPr>
          <w:b/>
          <w:sz w:val="24"/>
          <w:szCs w:val="24"/>
        </w:rPr>
        <w:tab/>
      </w:r>
      <w:r w:rsidR="000E5364">
        <w:rPr>
          <w:b/>
          <w:sz w:val="24"/>
          <w:szCs w:val="24"/>
        </w:rPr>
        <w:t>Røde Kors butikken, Marsk Stigs Vej 16,</w:t>
      </w:r>
      <w:r w:rsidR="00C27305">
        <w:rPr>
          <w:b/>
          <w:sz w:val="24"/>
          <w:szCs w:val="24"/>
        </w:rPr>
        <w:t xml:space="preserve"> Viborg</w:t>
      </w:r>
    </w:p>
    <w:p w14:paraId="67C82293" w14:textId="4995BED1" w:rsidR="008E7C39" w:rsidRPr="00C27305" w:rsidRDefault="008E7C39" w:rsidP="00C27305">
      <w:pPr>
        <w:ind w:left="1300" w:hanging="1300"/>
        <w:rPr>
          <w:b/>
          <w:sz w:val="24"/>
          <w:szCs w:val="24"/>
        </w:rPr>
      </w:pPr>
      <w:r w:rsidRPr="008E7C39">
        <w:rPr>
          <w:b/>
          <w:sz w:val="24"/>
          <w:szCs w:val="24"/>
        </w:rPr>
        <w:t>Deltagere</w:t>
      </w:r>
      <w:r w:rsidRPr="008E7C39">
        <w:rPr>
          <w:b/>
        </w:rPr>
        <w:t>:</w:t>
      </w:r>
      <w:r w:rsidRPr="008E7C39">
        <w:rPr>
          <w:b/>
        </w:rPr>
        <w:tab/>
      </w:r>
      <w:r w:rsidR="00C27305" w:rsidRPr="00C27305">
        <w:rPr>
          <w:b/>
          <w:sz w:val="24"/>
          <w:szCs w:val="24"/>
        </w:rPr>
        <w:t>Ki</w:t>
      </w:r>
      <w:r w:rsidR="00FC5BC8">
        <w:rPr>
          <w:b/>
          <w:sz w:val="24"/>
          <w:szCs w:val="24"/>
        </w:rPr>
        <w:t>rsten Holmgaard,</w:t>
      </w:r>
      <w:r w:rsidR="00C27305" w:rsidRPr="00C27305">
        <w:rPr>
          <w:b/>
          <w:sz w:val="24"/>
          <w:szCs w:val="24"/>
        </w:rPr>
        <w:t xml:space="preserve"> </w:t>
      </w:r>
      <w:r w:rsidR="008B0EDC">
        <w:rPr>
          <w:b/>
          <w:sz w:val="24"/>
          <w:szCs w:val="24"/>
        </w:rPr>
        <w:t xml:space="preserve">Theis Petersen, </w:t>
      </w:r>
      <w:r w:rsidR="003A7040">
        <w:rPr>
          <w:b/>
          <w:sz w:val="24"/>
          <w:szCs w:val="24"/>
        </w:rPr>
        <w:t xml:space="preserve">Tove </w:t>
      </w:r>
      <w:proofErr w:type="gramStart"/>
      <w:r w:rsidR="003A7040">
        <w:rPr>
          <w:b/>
          <w:sz w:val="24"/>
          <w:szCs w:val="24"/>
        </w:rPr>
        <w:t xml:space="preserve">Vorre, </w:t>
      </w:r>
      <w:r w:rsidR="00FC5BC8">
        <w:rPr>
          <w:b/>
          <w:sz w:val="24"/>
          <w:szCs w:val="24"/>
        </w:rPr>
        <w:t xml:space="preserve"> </w:t>
      </w:r>
      <w:r w:rsidR="008B0EDC">
        <w:rPr>
          <w:b/>
          <w:sz w:val="24"/>
          <w:szCs w:val="24"/>
        </w:rPr>
        <w:t>Mona</w:t>
      </w:r>
      <w:proofErr w:type="gramEnd"/>
      <w:r w:rsidR="008B0EDC">
        <w:rPr>
          <w:b/>
          <w:sz w:val="24"/>
          <w:szCs w:val="24"/>
        </w:rPr>
        <w:t xml:space="preserve"> Jensen, </w:t>
      </w:r>
      <w:r w:rsidR="003A7040">
        <w:rPr>
          <w:b/>
          <w:sz w:val="24"/>
          <w:szCs w:val="24"/>
        </w:rPr>
        <w:t>Anette Sørensen</w:t>
      </w:r>
      <w:r w:rsidR="005D39D4">
        <w:rPr>
          <w:b/>
          <w:sz w:val="24"/>
          <w:szCs w:val="24"/>
        </w:rPr>
        <w:t>.</w:t>
      </w:r>
    </w:p>
    <w:p w14:paraId="03E34EA7" w14:textId="12FD4446" w:rsidR="00290078" w:rsidRPr="00393BD4" w:rsidRDefault="008E7C39">
      <w:pPr>
        <w:rPr>
          <w:b/>
          <w:sz w:val="24"/>
          <w:szCs w:val="24"/>
        </w:rPr>
      </w:pPr>
      <w:r w:rsidRPr="00393BD4">
        <w:rPr>
          <w:b/>
          <w:sz w:val="24"/>
          <w:szCs w:val="24"/>
        </w:rPr>
        <w:t>Afbud:</w:t>
      </w:r>
      <w:r w:rsidR="00393BD4" w:rsidRPr="00393BD4">
        <w:rPr>
          <w:b/>
          <w:sz w:val="24"/>
          <w:szCs w:val="24"/>
        </w:rPr>
        <w:t xml:space="preserve"> Niels Peter Carlsen, Jens Aage Skousen, Gitte Thorndal.</w:t>
      </w:r>
      <w:r w:rsidR="008B0EDC" w:rsidRPr="00393BD4">
        <w:rPr>
          <w:b/>
          <w:sz w:val="24"/>
          <w:szCs w:val="24"/>
        </w:rPr>
        <w:tab/>
      </w:r>
    </w:p>
    <w:tbl>
      <w:tblPr>
        <w:tblStyle w:val="Tabel-Gitter"/>
        <w:tblW w:w="0" w:type="auto"/>
        <w:tblLook w:val="04A0" w:firstRow="1" w:lastRow="0" w:firstColumn="1" w:lastColumn="0" w:noHBand="0" w:noVBand="1"/>
      </w:tblPr>
      <w:tblGrid>
        <w:gridCol w:w="689"/>
        <w:gridCol w:w="3064"/>
        <w:gridCol w:w="854"/>
        <w:gridCol w:w="5247"/>
      </w:tblGrid>
      <w:tr w:rsidR="00667806" w14:paraId="452782E3" w14:textId="77777777" w:rsidTr="0075259D">
        <w:tc>
          <w:tcPr>
            <w:tcW w:w="689" w:type="dxa"/>
          </w:tcPr>
          <w:p w14:paraId="424D09B3" w14:textId="77777777" w:rsidR="00667806" w:rsidRPr="00290078" w:rsidRDefault="00667806">
            <w:pPr>
              <w:rPr>
                <w:b/>
              </w:rPr>
            </w:pPr>
            <w:r w:rsidRPr="00290078">
              <w:rPr>
                <w:b/>
              </w:rPr>
              <w:t>Pkt.</w:t>
            </w:r>
          </w:p>
        </w:tc>
        <w:tc>
          <w:tcPr>
            <w:tcW w:w="3064" w:type="dxa"/>
          </w:tcPr>
          <w:p w14:paraId="2079F83D" w14:textId="77777777" w:rsidR="00667806" w:rsidRPr="00290078" w:rsidRDefault="00667806">
            <w:pPr>
              <w:rPr>
                <w:b/>
              </w:rPr>
            </w:pPr>
            <w:r w:rsidRPr="00290078">
              <w:rPr>
                <w:b/>
              </w:rPr>
              <w:t>Dagsordenspunkt</w:t>
            </w:r>
          </w:p>
        </w:tc>
        <w:tc>
          <w:tcPr>
            <w:tcW w:w="854" w:type="dxa"/>
          </w:tcPr>
          <w:p w14:paraId="4B111C74" w14:textId="61EC177B" w:rsidR="00667806" w:rsidRPr="00290078" w:rsidRDefault="00667806">
            <w:pPr>
              <w:rPr>
                <w:b/>
              </w:rPr>
            </w:pPr>
            <w:proofErr w:type="spellStart"/>
            <w:r>
              <w:rPr>
                <w:b/>
              </w:rPr>
              <w:t>Ansv</w:t>
            </w:r>
            <w:proofErr w:type="spellEnd"/>
            <w:r>
              <w:rPr>
                <w:b/>
              </w:rPr>
              <w:t>.:</w:t>
            </w:r>
          </w:p>
        </w:tc>
        <w:tc>
          <w:tcPr>
            <w:tcW w:w="5247" w:type="dxa"/>
          </w:tcPr>
          <w:p w14:paraId="0234F855" w14:textId="07EA8586" w:rsidR="00667806" w:rsidRPr="00290078" w:rsidRDefault="00667806">
            <w:pPr>
              <w:rPr>
                <w:b/>
              </w:rPr>
            </w:pPr>
            <w:r w:rsidRPr="00290078">
              <w:rPr>
                <w:b/>
              </w:rPr>
              <w:t>Referat</w:t>
            </w:r>
          </w:p>
        </w:tc>
      </w:tr>
      <w:tr w:rsidR="00667806" w14:paraId="40B7C424" w14:textId="77777777" w:rsidTr="0075259D">
        <w:tc>
          <w:tcPr>
            <w:tcW w:w="689" w:type="dxa"/>
            <w:shd w:val="clear" w:color="auto" w:fill="D9D9D9" w:themeFill="background1" w:themeFillShade="D9"/>
          </w:tcPr>
          <w:p w14:paraId="17D5062D" w14:textId="77777777" w:rsidR="00667806" w:rsidRDefault="00667806" w:rsidP="00333352">
            <w:r>
              <w:t>1.</w:t>
            </w:r>
          </w:p>
        </w:tc>
        <w:tc>
          <w:tcPr>
            <w:tcW w:w="3064" w:type="dxa"/>
            <w:shd w:val="clear" w:color="auto" w:fill="D9D9D9" w:themeFill="background1" w:themeFillShade="D9"/>
          </w:tcPr>
          <w:p w14:paraId="18EAD07E" w14:textId="740732EF" w:rsidR="00667806" w:rsidRDefault="00AB662B" w:rsidP="003A7040">
            <w:r>
              <w:t>O</w:t>
            </w:r>
            <w:r w:rsidR="00076484">
              <w:t xml:space="preserve">pfølgning af </w:t>
            </w:r>
            <w:r w:rsidR="00667806">
              <w:t>referat fra ordinært bestyrelsesmøde den</w:t>
            </w:r>
            <w:r w:rsidR="000E5364">
              <w:t xml:space="preserve"> 30. marts </w:t>
            </w:r>
            <w:r w:rsidR="003A7040">
              <w:t>20</w:t>
            </w:r>
            <w:r w:rsidR="00667806">
              <w:t>2</w:t>
            </w:r>
            <w:r w:rsidR="000E5364">
              <w:t>3</w:t>
            </w:r>
            <w:r w:rsidR="003A7040">
              <w:t>.</w:t>
            </w:r>
          </w:p>
        </w:tc>
        <w:tc>
          <w:tcPr>
            <w:tcW w:w="854" w:type="dxa"/>
            <w:shd w:val="clear" w:color="auto" w:fill="D9D9D9" w:themeFill="background1" w:themeFillShade="D9"/>
          </w:tcPr>
          <w:p w14:paraId="66C60878" w14:textId="3D170FA2" w:rsidR="00667806" w:rsidRDefault="00076484" w:rsidP="00FC5BC8">
            <w:r>
              <w:t>Alle</w:t>
            </w:r>
          </w:p>
        </w:tc>
        <w:tc>
          <w:tcPr>
            <w:tcW w:w="5247" w:type="dxa"/>
            <w:shd w:val="clear" w:color="auto" w:fill="D9D9D9" w:themeFill="background1" w:themeFillShade="D9"/>
          </w:tcPr>
          <w:p w14:paraId="034D1F55" w14:textId="3397B860" w:rsidR="00667806" w:rsidRDefault="00393BD4" w:rsidP="00FC5BC8">
            <w:r>
              <w:t>Referat 30/</w:t>
            </w:r>
            <w:proofErr w:type="gramStart"/>
            <w:r>
              <w:t>3  godkendt</w:t>
            </w:r>
            <w:proofErr w:type="gramEnd"/>
            <w:r>
              <w:t>.</w:t>
            </w:r>
          </w:p>
        </w:tc>
      </w:tr>
      <w:tr w:rsidR="00667806" w14:paraId="0B84C815" w14:textId="77777777" w:rsidTr="0075259D">
        <w:tc>
          <w:tcPr>
            <w:tcW w:w="689" w:type="dxa"/>
          </w:tcPr>
          <w:p w14:paraId="64EC5EC3" w14:textId="77777777" w:rsidR="00667806" w:rsidRDefault="00667806"/>
        </w:tc>
        <w:tc>
          <w:tcPr>
            <w:tcW w:w="3064" w:type="dxa"/>
          </w:tcPr>
          <w:p w14:paraId="5AFC4CD5" w14:textId="77777777" w:rsidR="00667806" w:rsidRDefault="00667806"/>
        </w:tc>
        <w:tc>
          <w:tcPr>
            <w:tcW w:w="854" w:type="dxa"/>
          </w:tcPr>
          <w:p w14:paraId="670DF496" w14:textId="77777777" w:rsidR="00667806" w:rsidRDefault="00667806"/>
        </w:tc>
        <w:tc>
          <w:tcPr>
            <w:tcW w:w="5247" w:type="dxa"/>
          </w:tcPr>
          <w:p w14:paraId="1C1C7A19" w14:textId="563FC24D" w:rsidR="00667806" w:rsidRDefault="00667806"/>
        </w:tc>
      </w:tr>
      <w:tr w:rsidR="00076484" w:rsidRPr="00393BD4" w14:paraId="1A937C0F" w14:textId="77777777" w:rsidTr="0075259D">
        <w:tc>
          <w:tcPr>
            <w:tcW w:w="689" w:type="dxa"/>
            <w:shd w:val="clear" w:color="auto" w:fill="D9D9D9" w:themeFill="background1" w:themeFillShade="D9"/>
          </w:tcPr>
          <w:p w14:paraId="5AB725E8" w14:textId="1EBC34D4" w:rsidR="00076484" w:rsidRDefault="003D433A">
            <w:r>
              <w:t>2.</w:t>
            </w:r>
          </w:p>
        </w:tc>
        <w:tc>
          <w:tcPr>
            <w:tcW w:w="3064" w:type="dxa"/>
            <w:shd w:val="clear" w:color="auto" w:fill="D9D9D9" w:themeFill="background1" w:themeFillShade="D9"/>
          </w:tcPr>
          <w:p w14:paraId="1AD05E25" w14:textId="6915BA97" w:rsidR="00883C08" w:rsidRPr="002C3CDC" w:rsidRDefault="00076484" w:rsidP="000E5364">
            <w:r w:rsidRPr="002C3CDC">
              <w:t>Orientering fra formand, herunder</w:t>
            </w:r>
            <w:r w:rsidR="000E5364" w:rsidRPr="002C3CDC">
              <w:t>:</w:t>
            </w:r>
          </w:p>
          <w:p w14:paraId="64BB9966" w14:textId="07C57B58" w:rsidR="00076484" w:rsidRPr="002C3CDC" w:rsidRDefault="00580DE0" w:rsidP="000E5364">
            <w:pPr>
              <w:pStyle w:val="Listeafsnit"/>
              <w:numPr>
                <w:ilvl w:val="0"/>
                <w:numId w:val="3"/>
              </w:numPr>
            </w:pPr>
            <w:r w:rsidRPr="002C3CDC">
              <w:t>Face book</w:t>
            </w:r>
            <w:r w:rsidR="00F94BBC" w:rsidRPr="002C3CDC">
              <w:t xml:space="preserve"> og </w:t>
            </w:r>
            <w:r w:rsidR="004C11FA" w:rsidRPr="002C3CDC">
              <w:t>ny hjemmeside</w:t>
            </w:r>
          </w:p>
          <w:p w14:paraId="1C63F12E" w14:textId="203FD40A" w:rsidR="00F94BBC" w:rsidRPr="002C3CDC" w:rsidRDefault="00F94BBC" w:rsidP="000E5364">
            <w:pPr>
              <w:pStyle w:val="Listeafsnit"/>
              <w:numPr>
                <w:ilvl w:val="0"/>
                <w:numId w:val="3"/>
              </w:numPr>
            </w:pPr>
            <w:r w:rsidRPr="002C3CDC">
              <w:t>Status på og drøftelse af udviklingsaktiviteter</w:t>
            </w:r>
            <w:r w:rsidR="008F0595" w:rsidRPr="002C3CDC">
              <w:t xml:space="preserve"> pr. </w:t>
            </w:r>
            <w:proofErr w:type="gramStart"/>
            <w:r w:rsidR="008F0595" w:rsidRPr="002C3CDC">
              <w:t>11.5.23</w:t>
            </w:r>
            <w:proofErr w:type="gramEnd"/>
          </w:p>
          <w:p w14:paraId="689F516C" w14:textId="1673883E" w:rsidR="00BE15CE" w:rsidRPr="002C3CDC" w:rsidRDefault="00BE15CE" w:rsidP="002C3CDC">
            <w:pPr>
              <w:pStyle w:val="li3"/>
              <w:spacing w:before="100" w:beforeAutospacing="1" w:after="100" w:afterAutospacing="1"/>
              <w:divId w:val="1374840987"/>
              <w:rPr>
                <w:rFonts w:asciiTheme="minorHAnsi" w:eastAsia="Times New Roman" w:hAnsiTheme="minorHAnsi"/>
                <w:b/>
                <w:bCs/>
                <w:sz w:val="22"/>
                <w:szCs w:val="22"/>
              </w:rPr>
            </w:pPr>
            <w:r w:rsidRPr="002C3CDC">
              <w:rPr>
                <w:rStyle w:val="apple-converted-space"/>
                <w:rFonts w:asciiTheme="minorHAnsi" w:eastAsia="Times New Roman" w:hAnsiTheme="minorHAnsi"/>
                <w:b/>
                <w:bCs/>
                <w:sz w:val="22"/>
                <w:szCs w:val="22"/>
              </w:rPr>
              <w:t>Rekrutte</w:t>
            </w:r>
            <w:r w:rsidR="00580DE0">
              <w:rPr>
                <w:rStyle w:val="apple-converted-space"/>
                <w:rFonts w:asciiTheme="minorHAnsi" w:eastAsia="Times New Roman" w:hAnsiTheme="minorHAnsi"/>
                <w:b/>
                <w:bCs/>
                <w:sz w:val="22"/>
                <w:szCs w:val="22"/>
              </w:rPr>
              <w:t xml:space="preserve">ringsfrivillig 2 </w:t>
            </w:r>
            <w:proofErr w:type="spellStart"/>
            <w:r w:rsidR="00580DE0">
              <w:rPr>
                <w:rStyle w:val="apple-converted-space"/>
                <w:rFonts w:asciiTheme="minorHAnsi" w:eastAsia="Times New Roman" w:hAnsiTheme="minorHAnsi"/>
                <w:b/>
                <w:bCs/>
                <w:sz w:val="22"/>
                <w:szCs w:val="22"/>
              </w:rPr>
              <w:t>stk</w:t>
            </w:r>
            <w:proofErr w:type="spellEnd"/>
            <w:r w:rsidR="00580DE0">
              <w:rPr>
                <w:rStyle w:val="apple-converted-space"/>
                <w:rFonts w:asciiTheme="minorHAnsi" w:eastAsia="Times New Roman" w:hAnsiTheme="minorHAnsi"/>
                <w:b/>
                <w:bCs/>
                <w:sz w:val="22"/>
                <w:szCs w:val="22"/>
              </w:rPr>
              <w:t xml:space="preserve"> - 1 team/</w:t>
            </w:r>
            <w:r w:rsidRPr="002C3CDC">
              <w:rPr>
                <w:rStyle w:val="apple-converted-space"/>
                <w:rFonts w:asciiTheme="minorHAnsi" w:eastAsia="Times New Roman" w:hAnsiTheme="minorHAnsi"/>
                <w:b/>
                <w:bCs/>
                <w:sz w:val="22"/>
                <w:szCs w:val="22"/>
              </w:rPr>
              <w:t>RK centralt Karin Daugaard Hansen</w:t>
            </w:r>
          </w:p>
          <w:p w14:paraId="430388CE"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Artikler, annoncering, kontakt fra central side/ kommunikation.</w:t>
            </w:r>
          </w:p>
          <w:p w14:paraId="79A4283D" w14:textId="77777777" w:rsidR="00BE15CE" w:rsidRPr="002C3CDC" w:rsidRDefault="00BE15CE">
            <w:pPr>
              <w:divId w:val="1374840987"/>
            </w:pPr>
          </w:p>
          <w:p w14:paraId="2853F919" w14:textId="5BCD4A59"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En rekrutteringsfrivillig kan fx hjælpe med</w:t>
            </w:r>
          </w:p>
          <w:p w14:paraId="5318701C" w14:textId="229D11A7" w:rsidR="00BE15CE" w:rsidRPr="001C556B" w:rsidRDefault="00BE15CE" w:rsidP="001C556B">
            <w:pPr>
              <w:pStyle w:val="li3"/>
              <w:numPr>
                <w:ilvl w:val="0"/>
                <w:numId w:val="8"/>
              </w:numPr>
              <w:spacing w:before="100" w:beforeAutospacing="1" w:after="100" w:afterAutospacing="1"/>
              <w:divId w:val="1374840987"/>
              <w:rPr>
                <w:rFonts w:asciiTheme="minorHAnsi" w:eastAsia="Times New Roman" w:hAnsiTheme="minorHAnsi"/>
                <w:sz w:val="22"/>
                <w:szCs w:val="22"/>
              </w:rPr>
            </w:pPr>
            <w:r w:rsidRPr="002C3CDC">
              <w:rPr>
                <w:rStyle w:val="apple-converted-space"/>
                <w:rFonts w:asciiTheme="minorHAnsi" w:eastAsia="Times New Roman" w:hAnsiTheme="minorHAnsi"/>
                <w:sz w:val="22"/>
                <w:szCs w:val="22"/>
              </w:rPr>
              <w:t>At lave en plan for hvordan afdelingens aktiviteter får flere frivillige med – og bidrage med ideer og viden om at finde flere frivillige.</w:t>
            </w:r>
          </w:p>
          <w:p w14:paraId="50B5B2F6" w14:textId="7ADC1B0A" w:rsidR="00BE15CE" w:rsidRPr="001C556B" w:rsidRDefault="00BE15CE" w:rsidP="001C556B">
            <w:pPr>
              <w:pStyle w:val="li3"/>
              <w:numPr>
                <w:ilvl w:val="0"/>
                <w:numId w:val="9"/>
              </w:numPr>
              <w:spacing w:before="100" w:beforeAutospacing="1" w:after="100" w:afterAutospacing="1"/>
              <w:divId w:val="1374840987"/>
              <w:rPr>
                <w:rFonts w:asciiTheme="minorHAnsi" w:eastAsia="Times New Roman" w:hAnsiTheme="minorHAnsi"/>
                <w:sz w:val="22"/>
                <w:szCs w:val="22"/>
              </w:rPr>
            </w:pPr>
            <w:r w:rsidRPr="002C3CDC">
              <w:rPr>
                <w:rStyle w:val="apple-converted-space"/>
                <w:rFonts w:asciiTheme="minorHAnsi" w:eastAsia="Times New Roman" w:hAnsiTheme="minorHAnsi"/>
                <w:sz w:val="22"/>
                <w:szCs w:val="22"/>
              </w:rPr>
              <w:t xml:space="preserve">At bakke op om aktivitetslederne, når de er i gang med at finde flere frivillige – både opmuntring og </w:t>
            </w:r>
            <w:r w:rsidRPr="002C3CDC">
              <w:rPr>
                <w:rStyle w:val="apple-converted-space"/>
                <w:rFonts w:asciiTheme="minorHAnsi" w:eastAsia="Times New Roman" w:hAnsiTheme="minorHAnsi"/>
                <w:sz w:val="22"/>
                <w:szCs w:val="22"/>
              </w:rPr>
              <w:lastRenderedPageBreak/>
              <w:t>konkret hjælp.</w:t>
            </w:r>
          </w:p>
          <w:p w14:paraId="2D52CC15" w14:textId="5209AE22" w:rsidR="00BE15CE" w:rsidRPr="001C556B" w:rsidRDefault="00BE15CE" w:rsidP="001C556B">
            <w:pPr>
              <w:pStyle w:val="li3"/>
              <w:numPr>
                <w:ilvl w:val="0"/>
                <w:numId w:val="10"/>
              </w:numPr>
              <w:spacing w:before="100" w:beforeAutospacing="1" w:after="100" w:afterAutospacing="1"/>
              <w:divId w:val="1374840987"/>
              <w:rPr>
                <w:rFonts w:asciiTheme="minorHAnsi" w:eastAsia="Times New Roman" w:hAnsiTheme="minorHAnsi"/>
                <w:sz w:val="22"/>
                <w:szCs w:val="22"/>
              </w:rPr>
            </w:pPr>
            <w:r w:rsidRPr="002C3CDC">
              <w:rPr>
                <w:rStyle w:val="apple-converted-space"/>
                <w:rFonts w:asciiTheme="minorHAnsi" w:eastAsia="Times New Roman" w:hAnsiTheme="minorHAnsi"/>
                <w:sz w:val="22"/>
                <w:szCs w:val="22"/>
              </w:rPr>
              <w:t>At lave materialer, som hjælper med at tiltrække nye frivillige.</w:t>
            </w:r>
          </w:p>
          <w:p w14:paraId="3AE51693" w14:textId="6D3A863F" w:rsidR="00BE15CE" w:rsidRPr="001C556B" w:rsidRDefault="00BE15CE" w:rsidP="001C556B">
            <w:pPr>
              <w:pStyle w:val="li3"/>
              <w:numPr>
                <w:ilvl w:val="0"/>
                <w:numId w:val="11"/>
              </w:numPr>
              <w:spacing w:before="100" w:beforeAutospacing="1" w:after="100" w:afterAutospacing="1"/>
              <w:divId w:val="1374840987"/>
              <w:rPr>
                <w:rFonts w:asciiTheme="minorHAnsi" w:eastAsia="Times New Roman" w:hAnsiTheme="minorHAnsi"/>
                <w:sz w:val="22"/>
                <w:szCs w:val="22"/>
              </w:rPr>
            </w:pPr>
            <w:r w:rsidRPr="002C3CDC">
              <w:rPr>
                <w:rStyle w:val="apple-converted-space"/>
                <w:rFonts w:asciiTheme="minorHAnsi" w:eastAsia="Times New Roman" w:hAnsiTheme="minorHAnsi"/>
                <w:sz w:val="22"/>
                <w:szCs w:val="22"/>
              </w:rPr>
              <w:t xml:space="preserve">At kontakte nye frivillige fra digitale kanaler, afklare dem og forbinde dem med rette aktivitetsleder – fx dem, som melder sig via </w:t>
            </w:r>
            <w:hyperlink r:id="rId9" w:history="1">
              <w:r w:rsidRPr="002C3CDC">
                <w:rPr>
                  <w:rStyle w:val="s4"/>
                  <w:rFonts w:asciiTheme="minorHAnsi" w:eastAsia="Times New Roman" w:hAnsiTheme="minorHAnsi"/>
                  <w:color w:val="0000FF"/>
                  <w:sz w:val="22"/>
                  <w:szCs w:val="22"/>
                </w:rPr>
                <w:t>www.rødekors.dk/Bliv-frivillig</w:t>
              </w:r>
            </w:hyperlink>
            <w:r w:rsidRPr="002C3CDC">
              <w:rPr>
                <w:rStyle w:val="apple-converted-space"/>
                <w:rFonts w:asciiTheme="minorHAnsi" w:eastAsia="Times New Roman" w:hAnsiTheme="minorHAnsi"/>
                <w:sz w:val="22"/>
                <w:szCs w:val="22"/>
              </w:rPr>
              <w:t>.</w:t>
            </w:r>
          </w:p>
          <w:p w14:paraId="019FE949" w14:textId="5726E32D"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xml:space="preserve">Landskontorets rekrutteringskonsulenter hjælper gerne med at finde og klæde </w:t>
            </w:r>
            <w:r w:rsidR="004505D5">
              <w:rPr>
                <w:rStyle w:val="apple-converted-space"/>
                <w:rFonts w:asciiTheme="minorHAnsi" w:hAnsiTheme="minorHAnsi"/>
                <w:sz w:val="22"/>
                <w:szCs w:val="22"/>
              </w:rPr>
              <w:t>vores</w:t>
            </w:r>
            <w:r w:rsidRPr="002C3CDC">
              <w:rPr>
                <w:rStyle w:val="apple-converted-space"/>
                <w:rFonts w:asciiTheme="minorHAnsi" w:hAnsiTheme="minorHAnsi"/>
                <w:sz w:val="22"/>
                <w:szCs w:val="22"/>
              </w:rPr>
              <w:t xml:space="preserve"> rekrutteringsfrivillige på.</w:t>
            </w:r>
          </w:p>
          <w:p w14:paraId="28AB2165" w14:textId="77777777" w:rsidR="00731CFA" w:rsidRDefault="00BE15CE" w:rsidP="00731CFA">
            <w:pPr>
              <w:pStyle w:val="li3"/>
              <w:divId w:val="1374840987"/>
              <w:rPr>
                <w:rStyle w:val="apple-converted-space"/>
                <w:rFonts w:asciiTheme="minorHAnsi" w:hAnsiTheme="minorHAnsi"/>
                <w:sz w:val="22"/>
                <w:szCs w:val="22"/>
              </w:rPr>
            </w:pPr>
            <w:r w:rsidRPr="002C3CDC">
              <w:rPr>
                <w:rStyle w:val="apple-converted-space"/>
                <w:rFonts w:asciiTheme="minorHAnsi" w:hAnsiTheme="minorHAnsi"/>
                <w:sz w:val="22"/>
                <w:szCs w:val="22"/>
              </w:rPr>
              <w:t> </w:t>
            </w:r>
          </w:p>
          <w:p w14:paraId="224907E8" w14:textId="548D6CA3" w:rsidR="00BE15CE" w:rsidRPr="00731CFA" w:rsidRDefault="00BE15CE" w:rsidP="00731CFA">
            <w:pPr>
              <w:pStyle w:val="li3"/>
              <w:divId w:val="1374840987"/>
              <w:rPr>
                <w:rFonts w:asciiTheme="minorHAnsi" w:hAnsiTheme="minorHAnsi"/>
                <w:sz w:val="22"/>
                <w:szCs w:val="22"/>
              </w:rPr>
            </w:pPr>
            <w:r w:rsidRPr="00731CFA">
              <w:rPr>
                <w:rStyle w:val="apple-converted-space"/>
                <w:rFonts w:asciiTheme="minorHAnsi" w:eastAsia="Times New Roman" w:hAnsiTheme="minorHAnsi"/>
                <w:b/>
                <w:bCs/>
                <w:sz w:val="22"/>
                <w:szCs w:val="22"/>
              </w:rPr>
              <w:t>Tryghedsp</w:t>
            </w:r>
            <w:r w:rsidR="00580DE0">
              <w:rPr>
                <w:rStyle w:val="apple-converted-space"/>
                <w:rFonts w:asciiTheme="minorHAnsi" w:eastAsia="Times New Roman" w:hAnsiTheme="minorHAnsi"/>
                <w:b/>
                <w:bCs/>
                <w:sz w:val="22"/>
                <w:szCs w:val="22"/>
              </w:rPr>
              <w:t>ersoner for personer med demens/</w:t>
            </w:r>
            <w:r w:rsidRPr="00731CFA">
              <w:rPr>
                <w:rStyle w:val="apple-converted-space"/>
                <w:rFonts w:asciiTheme="minorHAnsi" w:eastAsia="Times New Roman" w:hAnsiTheme="minorHAnsi"/>
                <w:b/>
                <w:bCs/>
                <w:sz w:val="22"/>
                <w:szCs w:val="22"/>
              </w:rPr>
              <w:t>mangler aktivitetsleder </w:t>
            </w:r>
          </w:p>
          <w:p w14:paraId="66C10E98" w14:textId="77777777" w:rsidR="00BE15CE" w:rsidRPr="002C3CDC" w:rsidRDefault="00BE15CE">
            <w:pPr>
              <w:divId w:val="1374840987"/>
              <w:rPr>
                <w:rFonts w:eastAsiaTheme="minorEastAsia"/>
              </w:rPr>
            </w:pPr>
          </w:p>
          <w:p w14:paraId="6A9C4BEB" w14:textId="173B0914" w:rsidR="00BE15CE" w:rsidRPr="002047D3" w:rsidRDefault="00731CFA" w:rsidP="002047D3">
            <w:pPr>
              <w:pStyle w:val="li3"/>
              <w:spacing w:before="100" w:beforeAutospacing="1" w:after="100" w:afterAutospacing="1"/>
              <w:divId w:val="1374840987"/>
              <w:rPr>
                <w:rFonts w:asciiTheme="minorHAnsi" w:eastAsia="Times New Roman" w:hAnsiTheme="minorHAnsi"/>
                <w:b/>
                <w:bCs/>
                <w:sz w:val="22"/>
                <w:szCs w:val="22"/>
              </w:rPr>
            </w:pPr>
            <w:r>
              <w:rPr>
                <w:rStyle w:val="apple-converted-space"/>
                <w:rFonts w:asciiTheme="minorHAnsi" w:eastAsia="Times New Roman" w:hAnsiTheme="minorHAnsi"/>
                <w:b/>
                <w:bCs/>
                <w:sz w:val="22"/>
                <w:szCs w:val="22"/>
              </w:rPr>
              <w:t>“</w:t>
            </w:r>
            <w:r w:rsidR="00BE15CE" w:rsidRPr="00731CFA">
              <w:rPr>
                <w:rStyle w:val="apple-converted-space"/>
                <w:rFonts w:asciiTheme="minorHAnsi" w:eastAsia="Times New Roman" w:hAnsiTheme="minorHAnsi"/>
                <w:b/>
                <w:bCs/>
                <w:sz w:val="22"/>
                <w:szCs w:val="22"/>
              </w:rPr>
              <w:t>God start på livet</w:t>
            </w:r>
            <w:r>
              <w:rPr>
                <w:rStyle w:val="apple-converted-space"/>
                <w:rFonts w:asciiTheme="minorHAnsi" w:eastAsia="Times New Roman" w:hAnsiTheme="minorHAnsi"/>
                <w:b/>
                <w:bCs/>
                <w:sz w:val="22"/>
                <w:szCs w:val="22"/>
              </w:rPr>
              <w:t>”</w:t>
            </w:r>
            <w:r w:rsidR="00BE15CE" w:rsidRPr="00731CFA">
              <w:rPr>
                <w:rStyle w:val="apple-converted-space"/>
                <w:rFonts w:asciiTheme="minorHAnsi" w:eastAsia="Times New Roman" w:hAnsiTheme="minorHAnsi"/>
                <w:b/>
                <w:bCs/>
                <w:sz w:val="22"/>
                <w:szCs w:val="22"/>
              </w:rPr>
              <w:t xml:space="preserve"> i Viborg i samarbejde med DFH</w:t>
            </w:r>
          </w:p>
          <w:p w14:paraId="0919596E"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Røde Kors tilbyder familier en Frivillig forældrestøtte. ”God start på livet” er støtte til gravide og nybagte småbørnsforældre (yngste barn under 2 år) i sårbare livssituationer.</w:t>
            </w:r>
          </w:p>
          <w:p w14:paraId="0D0B45D4" w14:textId="7528FE9D" w:rsidR="00BE15CE" w:rsidRPr="002C3CDC" w:rsidRDefault="00BE15CE" w:rsidP="002047D3">
            <w:pPr>
              <w:pStyle w:val="li3"/>
              <w:divId w:val="1374840987"/>
              <w:rPr>
                <w:rFonts w:asciiTheme="minorHAnsi" w:hAnsiTheme="minorHAnsi"/>
                <w:sz w:val="22"/>
                <w:szCs w:val="22"/>
              </w:rPr>
            </w:pPr>
            <w:r w:rsidRPr="002C3CDC">
              <w:rPr>
                <w:rStyle w:val="apple-converted-space"/>
                <w:rFonts w:asciiTheme="minorHAnsi" w:hAnsiTheme="minorHAnsi"/>
                <w:sz w:val="22"/>
                <w:szCs w:val="22"/>
              </w:rPr>
              <w:t xml:space="preserve">At blive forældre er en stor og livsomvæltende begivenhed – uagtet om det er første gang eller om man har barn/børn allerede kan det være overvældende tid både følelsesmæssigt og praktisk. Familien får sparring og støtte til fra en frivillig til en rolig, tryg og stimulerende hverdag for det lille barn, og forældrene med at finde ro i forældrerollen </w:t>
            </w:r>
            <w:r w:rsidRPr="002C3CDC">
              <w:rPr>
                <w:rStyle w:val="apple-converted-space"/>
                <w:rFonts w:asciiTheme="minorHAnsi" w:hAnsiTheme="minorHAnsi"/>
                <w:sz w:val="22"/>
                <w:szCs w:val="22"/>
              </w:rPr>
              <w:lastRenderedPageBreak/>
              <w:t>og i den nye hverdag.</w:t>
            </w:r>
          </w:p>
          <w:p w14:paraId="04828599" w14:textId="77777777" w:rsidR="00BE15CE" w:rsidRPr="002047D3" w:rsidRDefault="00BE15CE" w:rsidP="002047D3">
            <w:pPr>
              <w:pStyle w:val="li3"/>
              <w:spacing w:before="100" w:beforeAutospacing="1" w:after="100" w:afterAutospacing="1"/>
              <w:divId w:val="1374840987"/>
              <w:rPr>
                <w:rFonts w:asciiTheme="minorHAnsi" w:eastAsia="Times New Roman" w:hAnsiTheme="minorHAnsi"/>
                <w:b/>
                <w:bCs/>
                <w:sz w:val="22"/>
                <w:szCs w:val="22"/>
              </w:rPr>
            </w:pPr>
            <w:r w:rsidRPr="002047D3">
              <w:rPr>
                <w:rStyle w:val="apple-converted-space"/>
                <w:rFonts w:asciiTheme="minorHAnsi" w:eastAsia="Times New Roman" w:hAnsiTheme="minorHAnsi"/>
                <w:b/>
                <w:bCs/>
                <w:sz w:val="22"/>
                <w:szCs w:val="22"/>
              </w:rPr>
              <w:t>Trivsel for børn og unge</w:t>
            </w:r>
          </w:p>
          <w:p w14:paraId="1E4BFF2C"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Jeg ville gerne, hvis vi kunne gøre noget i relation til trivsel for udsatte børn og unge i Viborg kommune. </w:t>
            </w:r>
          </w:p>
          <w:p w14:paraId="777E1084" w14:textId="508D8A2C" w:rsidR="00BE15CE" w:rsidRPr="002C3CDC" w:rsidRDefault="00BE15CE" w:rsidP="002047D3">
            <w:pPr>
              <w:pStyle w:val="li3"/>
              <w:divId w:val="1374840987"/>
              <w:rPr>
                <w:rFonts w:asciiTheme="minorHAnsi" w:hAnsiTheme="minorHAnsi"/>
                <w:sz w:val="22"/>
                <w:szCs w:val="22"/>
              </w:rPr>
            </w:pPr>
            <w:r w:rsidRPr="002C3CDC">
              <w:rPr>
                <w:rStyle w:val="apple-converted-space"/>
                <w:rFonts w:asciiTheme="minorHAnsi" w:hAnsiTheme="minorHAnsi"/>
                <w:sz w:val="22"/>
                <w:szCs w:val="22"/>
              </w:rPr>
              <w:t>Jeg afsøger pt</w:t>
            </w:r>
            <w:r w:rsidR="00580DE0">
              <w:rPr>
                <w:rStyle w:val="apple-converted-space"/>
                <w:rFonts w:asciiTheme="minorHAnsi" w:hAnsiTheme="minorHAnsi"/>
                <w:sz w:val="22"/>
                <w:szCs w:val="22"/>
              </w:rPr>
              <w:t>.</w:t>
            </w:r>
            <w:r w:rsidRPr="002C3CDC">
              <w:rPr>
                <w:rStyle w:val="apple-converted-space"/>
                <w:rFonts w:asciiTheme="minorHAnsi" w:hAnsiTheme="minorHAnsi"/>
                <w:sz w:val="22"/>
                <w:szCs w:val="22"/>
              </w:rPr>
              <w:t xml:space="preserve"> muligheder - alle gode idéer er velkomne</w:t>
            </w:r>
          </w:p>
          <w:p w14:paraId="3A4C8161" w14:textId="0206DB30" w:rsidR="00BE15CE" w:rsidRPr="002047D3" w:rsidRDefault="00BE15CE" w:rsidP="002047D3">
            <w:pPr>
              <w:pStyle w:val="li3"/>
              <w:spacing w:before="100" w:beforeAutospacing="1" w:after="100" w:afterAutospacing="1"/>
              <w:divId w:val="1374840987"/>
              <w:rPr>
                <w:rFonts w:asciiTheme="minorHAnsi" w:eastAsia="Times New Roman" w:hAnsiTheme="minorHAnsi"/>
                <w:b/>
                <w:bCs/>
                <w:sz w:val="22"/>
                <w:szCs w:val="22"/>
              </w:rPr>
            </w:pPr>
            <w:proofErr w:type="spellStart"/>
            <w:r w:rsidRPr="002047D3">
              <w:rPr>
                <w:rStyle w:val="apple-converted-space"/>
                <w:rFonts w:asciiTheme="minorHAnsi" w:eastAsia="Times New Roman" w:hAnsiTheme="minorHAnsi"/>
                <w:b/>
                <w:bCs/>
                <w:sz w:val="22"/>
                <w:szCs w:val="22"/>
              </w:rPr>
              <w:t>Samværdighed</w:t>
            </w:r>
            <w:proofErr w:type="spellEnd"/>
            <w:r w:rsidRPr="002047D3">
              <w:rPr>
                <w:rStyle w:val="apple-converted-space"/>
                <w:rFonts w:asciiTheme="minorHAnsi" w:eastAsia="Times New Roman" w:hAnsiTheme="minorHAnsi"/>
                <w:b/>
                <w:bCs/>
                <w:sz w:val="22"/>
                <w:szCs w:val="22"/>
              </w:rPr>
              <w:t xml:space="preserve"> v</w:t>
            </w:r>
            <w:r w:rsidR="00580DE0">
              <w:rPr>
                <w:rStyle w:val="apple-converted-space"/>
                <w:rFonts w:asciiTheme="minorHAnsi" w:eastAsia="Times New Roman" w:hAnsiTheme="minorHAnsi"/>
                <w:b/>
                <w:bCs/>
                <w:sz w:val="22"/>
                <w:szCs w:val="22"/>
              </w:rPr>
              <w:t>./</w:t>
            </w:r>
            <w:r w:rsidRPr="002047D3">
              <w:rPr>
                <w:rStyle w:val="apple-converted-space"/>
                <w:rFonts w:asciiTheme="minorHAnsi" w:eastAsia="Times New Roman" w:hAnsiTheme="minorHAnsi"/>
                <w:b/>
                <w:bCs/>
                <w:sz w:val="22"/>
                <w:szCs w:val="22"/>
              </w:rPr>
              <w:t>Anni Breinholt </w:t>
            </w:r>
          </w:p>
          <w:p w14:paraId="240C2F98" w14:textId="72F7775F" w:rsidR="00BE15CE" w:rsidRPr="002C3CDC" w:rsidRDefault="00F160B5">
            <w:pPr>
              <w:pStyle w:val="li3"/>
              <w:divId w:val="1374840987"/>
              <w:rPr>
                <w:rFonts w:asciiTheme="minorHAnsi" w:hAnsiTheme="minorHAnsi"/>
                <w:sz w:val="22"/>
                <w:szCs w:val="22"/>
              </w:rPr>
            </w:pPr>
            <w:r>
              <w:rPr>
                <w:rStyle w:val="apple-converted-space"/>
                <w:rFonts w:asciiTheme="minorHAnsi" w:hAnsiTheme="minorHAnsi"/>
                <w:sz w:val="22"/>
                <w:szCs w:val="22"/>
              </w:rPr>
              <w:t>Anni</w:t>
            </w:r>
            <w:r w:rsidR="00BE15CE" w:rsidRPr="002C3CDC">
              <w:rPr>
                <w:rStyle w:val="apple-converted-space"/>
                <w:rFonts w:asciiTheme="minorHAnsi" w:hAnsiTheme="minorHAnsi"/>
                <w:sz w:val="22"/>
                <w:szCs w:val="22"/>
              </w:rPr>
              <w:t xml:space="preserve"> er udvikl</w:t>
            </w:r>
            <w:r w:rsidR="00580DE0">
              <w:rPr>
                <w:rStyle w:val="apple-converted-space"/>
                <w:rFonts w:asciiTheme="minorHAnsi" w:hAnsiTheme="minorHAnsi"/>
                <w:sz w:val="22"/>
                <w:szCs w:val="22"/>
              </w:rPr>
              <w:t>ingskonsulent i Røde Kors og hendes</w:t>
            </w:r>
            <w:r w:rsidR="00BE15CE" w:rsidRPr="002C3CDC">
              <w:rPr>
                <w:rStyle w:val="apple-converted-space"/>
                <w:rFonts w:asciiTheme="minorHAnsi" w:hAnsiTheme="minorHAnsi"/>
                <w:sz w:val="22"/>
                <w:szCs w:val="22"/>
              </w:rPr>
              <w:t xml:space="preserve"> fagområde er Psykisk Sundhed. Det betyder, at </w:t>
            </w:r>
            <w:r>
              <w:rPr>
                <w:rStyle w:val="apple-converted-space"/>
                <w:rFonts w:asciiTheme="minorHAnsi" w:hAnsiTheme="minorHAnsi"/>
                <w:sz w:val="22"/>
                <w:szCs w:val="22"/>
              </w:rPr>
              <w:t>hun</w:t>
            </w:r>
            <w:r w:rsidR="00580DE0">
              <w:rPr>
                <w:rStyle w:val="apple-converted-space"/>
                <w:rFonts w:asciiTheme="minorHAnsi" w:hAnsiTheme="minorHAnsi"/>
                <w:sz w:val="22"/>
                <w:szCs w:val="22"/>
              </w:rPr>
              <w:t xml:space="preserve"> </w:t>
            </w:r>
            <w:r w:rsidR="00BE15CE" w:rsidRPr="002C3CDC">
              <w:rPr>
                <w:rStyle w:val="apple-converted-space"/>
                <w:rFonts w:asciiTheme="minorHAnsi" w:hAnsiTheme="minorHAnsi"/>
                <w:sz w:val="22"/>
                <w:szCs w:val="22"/>
              </w:rPr>
              <w:t>udvikler og igangsætter aktiviteter for mennesker, der er ramt af psykisk sygdom/sårbarhed og samtidigt er udfordret af ensomhed</w:t>
            </w:r>
            <w:r w:rsidR="00580DE0">
              <w:rPr>
                <w:rStyle w:val="apple-converted-space"/>
                <w:rFonts w:asciiTheme="minorHAnsi" w:hAnsiTheme="minorHAnsi"/>
                <w:sz w:val="22"/>
                <w:szCs w:val="22"/>
              </w:rPr>
              <w:t>. Desværre er der rigtig mange </w:t>
            </w:r>
            <w:r w:rsidR="00BE15CE" w:rsidRPr="002C3CDC">
              <w:rPr>
                <w:rStyle w:val="apple-converted-space"/>
                <w:rFonts w:asciiTheme="minorHAnsi" w:hAnsiTheme="minorHAnsi"/>
                <w:sz w:val="22"/>
                <w:szCs w:val="22"/>
              </w:rPr>
              <w:t>af dem.</w:t>
            </w:r>
          </w:p>
          <w:p w14:paraId="028AAD65"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w:t>
            </w:r>
          </w:p>
          <w:p w14:paraId="1D2AA0A2" w14:textId="36DB8ECF"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xml:space="preserve">En af de aktiviteter, som rulles ud i hele landet, er </w:t>
            </w:r>
            <w:proofErr w:type="spellStart"/>
            <w:r w:rsidRPr="002C3CDC">
              <w:rPr>
                <w:rStyle w:val="apple-converted-space"/>
                <w:rFonts w:asciiTheme="minorHAnsi" w:hAnsiTheme="minorHAnsi"/>
                <w:sz w:val="22"/>
                <w:szCs w:val="22"/>
              </w:rPr>
              <w:t>Samværdighed</w:t>
            </w:r>
            <w:proofErr w:type="spellEnd"/>
            <w:r w:rsidRPr="002C3CDC">
              <w:rPr>
                <w:rStyle w:val="apple-converted-space"/>
                <w:rFonts w:asciiTheme="minorHAnsi" w:hAnsiTheme="minorHAnsi"/>
                <w:sz w:val="22"/>
                <w:szCs w:val="22"/>
              </w:rPr>
              <w:t>, som er en 1:1 aktivitet, hvor Røde Kors fri</w:t>
            </w:r>
            <w:r w:rsidR="00580DE0">
              <w:rPr>
                <w:rStyle w:val="apple-converted-space"/>
                <w:rFonts w:asciiTheme="minorHAnsi" w:hAnsiTheme="minorHAnsi"/>
                <w:sz w:val="22"/>
                <w:szCs w:val="22"/>
              </w:rPr>
              <w:t>villige matches med et menneske</w:t>
            </w:r>
            <w:r w:rsidRPr="002C3CDC">
              <w:rPr>
                <w:rStyle w:val="apple-converted-space"/>
                <w:rFonts w:asciiTheme="minorHAnsi" w:hAnsiTheme="minorHAnsi"/>
                <w:sz w:val="22"/>
                <w:szCs w:val="22"/>
              </w:rPr>
              <w:t xml:space="preserve">, der oplever psykisk sygdom i en samværsrelation. </w:t>
            </w:r>
            <w:r w:rsidR="00F160B5">
              <w:rPr>
                <w:rStyle w:val="apple-converted-space"/>
                <w:rFonts w:asciiTheme="minorHAnsi" w:hAnsiTheme="minorHAnsi"/>
                <w:sz w:val="22"/>
                <w:szCs w:val="22"/>
              </w:rPr>
              <w:t>RK</w:t>
            </w:r>
            <w:r w:rsidRPr="002C3CDC">
              <w:rPr>
                <w:rStyle w:val="apple-converted-space"/>
                <w:rFonts w:asciiTheme="minorHAnsi" w:hAnsiTheme="minorHAnsi"/>
                <w:sz w:val="22"/>
                <w:szCs w:val="22"/>
              </w:rPr>
              <w:t xml:space="preserve"> kalder dem samværsvenne</w:t>
            </w:r>
            <w:r w:rsidR="00580DE0">
              <w:rPr>
                <w:rStyle w:val="apple-converted-space"/>
                <w:rFonts w:asciiTheme="minorHAnsi" w:hAnsiTheme="minorHAnsi"/>
                <w:sz w:val="22"/>
                <w:szCs w:val="22"/>
              </w:rPr>
              <w:t xml:space="preserve">r.  De mødes som udgangspunkt 2 </w:t>
            </w:r>
            <w:r w:rsidRPr="002C3CDC">
              <w:rPr>
                <w:rStyle w:val="apple-converted-space"/>
                <w:rFonts w:asciiTheme="minorHAnsi" w:hAnsiTheme="minorHAnsi"/>
                <w:sz w:val="22"/>
                <w:szCs w:val="22"/>
              </w:rPr>
              <w:t>-</w:t>
            </w:r>
            <w:r w:rsidR="00580DE0">
              <w:rPr>
                <w:rStyle w:val="apple-converted-space"/>
                <w:rFonts w:asciiTheme="minorHAnsi" w:hAnsiTheme="minorHAnsi"/>
                <w:sz w:val="22"/>
                <w:szCs w:val="22"/>
              </w:rPr>
              <w:t xml:space="preserve"> </w:t>
            </w:r>
            <w:r w:rsidRPr="002C3CDC">
              <w:rPr>
                <w:rStyle w:val="apple-converted-space"/>
                <w:rFonts w:asciiTheme="minorHAnsi" w:hAnsiTheme="minorHAnsi"/>
                <w:sz w:val="22"/>
                <w:szCs w:val="22"/>
              </w:rPr>
              <w:t>4 gange om måneden og bestemmer selv, hvad de vil lave.</w:t>
            </w:r>
          </w:p>
          <w:p w14:paraId="07612F63"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w:t>
            </w:r>
          </w:p>
          <w:p w14:paraId="3663ACDA" w14:textId="77777777" w:rsidR="00BE15CE" w:rsidRPr="002C3CDC" w:rsidRDefault="00BE15CE">
            <w:pPr>
              <w:pStyle w:val="li3"/>
              <w:divId w:val="1374840987"/>
              <w:rPr>
                <w:rFonts w:asciiTheme="minorHAnsi" w:hAnsiTheme="minorHAnsi"/>
                <w:sz w:val="22"/>
                <w:szCs w:val="22"/>
              </w:rPr>
            </w:pPr>
            <w:proofErr w:type="spellStart"/>
            <w:r w:rsidRPr="002C3CDC">
              <w:rPr>
                <w:rStyle w:val="apple-converted-space"/>
                <w:rFonts w:asciiTheme="minorHAnsi" w:hAnsiTheme="minorHAnsi"/>
                <w:sz w:val="22"/>
                <w:szCs w:val="22"/>
              </w:rPr>
              <w:t>Samværdighed</w:t>
            </w:r>
            <w:proofErr w:type="spellEnd"/>
            <w:r w:rsidRPr="002C3CDC">
              <w:rPr>
                <w:rStyle w:val="apple-converted-space"/>
                <w:rFonts w:asciiTheme="minorHAnsi" w:hAnsiTheme="minorHAnsi"/>
                <w:sz w:val="22"/>
                <w:szCs w:val="22"/>
              </w:rPr>
              <w:t xml:space="preserve"> ligner jo i nogen grad besøgstjenesten, men adskiller sig også på væsentlige punkter: F.eks. ’klædes de frivillige på’ til opgaven ved et lille opstartskursus, som de skal gennemføre, og de forpligter sig også til at mødes med de andre frivillige i gruppen til netværksmøder hver 2. måned, så der er mulighed for at få delt </w:t>
            </w:r>
            <w:r w:rsidRPr="002C3CDC">
              <w:rPr>
                <w:rStyle w:val="apple-converted-space"/>
                <w:rFonts w:asciiTheme="minorHAnsi" w:hAnsiTheme="minorHAnsi"/>
                <w:sz w:val="22"/>
                <w:szCs w:val="22"/>
              </w:rPr>
              <w:lastRenderedPageBreak/>
              <w:t>erfaringer og få sparring på de udfordringer, der måtte være.</w:t>
            </w:r>
          </w:p>
          <w:p w14:paraId="28EAF067"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w:t>
            </w:r>
          </w:p>
          <w:p w14:paraId="581564A7" w14:textId="30414968"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xml:space="preserve">Der, hvor aktiviteten allerede er i gang (og det </w:t>
            </w:r>
            <w:r w:rsidR="00580DE0">
              <w:rPr>
                <w:rStyle w:val="apple-converted-space"/>
                <w:rFonts w:asciiTheme="minorHAnsi" w:hAnsiTheme="minorHAnsi"/>
                <w:sz w:val="22"/>
                <w:szCs w:val="22"/>
              </w:rPr>
              <w:t xml:space="preserve">er </w:t>
            </w:r>
            <w:r w:rsidRPr="002C3CDC">
              <w:rPr>
                <w:rStyle w:val="apple-converted-space"/>
                <w:rFonts w:asciiTheme="minorHAnsi" w:hAnsiTheme="minorHAnsi"/>
                <w:sz w:val="22"/>
                <w:szCs w:val="22"/>
              </w:rPr>
              <w:t>10 – 11 steder i landet), fungerer den rigtigt godt, og der er alle steder ventelister for at få en samværsven. Og vi får hele tiden fortællinger om, hvad det har betydet for deltagerne at blive mødt af en frivillig, der kommer bare for deres skyld og ikke fordi, de får penge for det.</w:t>
            </w:r>
          </w:p>
          <w:p w14:paraId="47C32E36"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 </w:t>
            </w:r>
          </w:p>
          <w:p w14:paraId="081E811C" w14:textId="0CEE4823" w:rsidR="00BE15CE" w:rsidRPr="00580DE0" w:rsidRDefault="00BE15CE">
            <w:pPr>
              <w:pStyle w:val="li3"/>
              <w:divId w:val="1374840987"/>
              <w:rPr>
                <w:rFonts w:asciiTheme="minorHAnsi" w:hAnsiTheme="minorHAnsi"/>
                <w:i/>
                <w:sz w:val="22"/>
                <w:szCs w:val="22"/>
              </w:rPr>
            </w:pPr>
            <w:r w:rsidRPr="002C3CDC">
              <w:rPr>
                <w:rStyle w:val="apple-converted-space"/>
                <w:rFonts w:asciiTheme="minorHAnsi" w:hAnsiTheme="minorHAnsi"/>
                <w:sz w:val="22"/>
                <w:szCs w:val="22"/>
              </w:rPr>
              <w:t xml:space="preserve">Leon </w:t>
            </w:r>
            <w:r w:rsidR="007E66FD">
              <w:rPr>
                <w:rStyle w:val="apple-converted-space"/>
                <w:rFonts w:asciiTheme="minorHAnsi" w:hAnsiTheme="minorHAnsi"/>
                <w:sz w:val="22"/>
                <w:szCs w:val="22"/>
              </w:rPr>
              <w:t>har</w:t>
            </w:r>
            <w:r w:rsidRPr="002C3CDC">
              <w:rPr>
                <w:rStyle w:val="apple-converted-space"/>
                <w:rFonts w:asciiTheme="minorHAnsi" w:hAnsiTheme="minorHAnsi"/>
                <w:sz w:val="22"/>
                <w:szCs w:val="22"/>
              </w:rPr>
              <w:t xml:space="preserve"> allerede har luftet ideen </w:t>
            </w:r>
            <w:r w:rsidR="007E66FD">
              <w:rPr>
                <w:rStyle w:val="apple-converted-space"/>
                <w:rFonts w:asciiTheme="minorHAnsi" w:hAnsiTheme="minorHAnsi"/>
                <w:sz w:val="22"/>
                <w:szCs w:val="22"/>
              </w:rPr>
              <w:t>med mig</w:t>
            </w:r>
            <w:r w:rsidRPr="002C3CDC">
              <w:rPr>
                <w:rStyle w:val="apple-converted-space"/>
                <w:rFonts w:asciiTheme="minorHAnsi" w:hAnsiTheme="minorHAnsi"/>
                <w:sz w:val="22"/>
                <w:szCs w:val="22"/>
              </w:rPr>
              <w:t xml:space="preserve"> om at evt. at igangsætte </w:t>
            </w:r>
            <w:proofErr w:type="spellStart"/>
            <w:r w:rsidRPr="002C3CDC">
              <w:rPr>
                <w:rStyle w:val="apple-converted-space"/>
                <w:rFonts w:asciiTheme="minorHAnsi" w:hAnsiTheme="minorHAnsi"/>
                <w:sz w:val="22"/>
                <w:szCs w:val="22"/>
              </w:rPr>
              <w:t>Samværdighed</w:t>
            </w:r>
            <w:proofErr w:type="spellEnd"/>
            <w:r w:rsidRPr="002C3CDC">
              <w:rPr>
                <w:rStyle w:val="apple-converted-space"/>
                <w:rFonts w:asciiTheme="minorHAnsi" w:hAnsiTheme="minorHAnsi"/>
                <w:sz w:val="22"/>
                <w:szCs w:val="22"/>
              </w:rPr>
              <w:t xml:space="preserve"> hos jer, men nu er vi også blevet kontaktet af Viborg kommune, som meget gerne vil indgå i et samarbejde omkring dette i jeres lokalområde. Afdelingsle</w:t>
            </w:r>
            <w:r w:rsidR="00580DE0">
              <w:rPr>
                <w:rStyle w:val="apple-converted-space"/>
                <w:rFonts w:asciiTheme="minorHAnsi" w:hAnsiTheme="minorHAnsi"/>
                <w:sz w:val="22"/>
                <w:szCs w:val="22"/>
              </w:rPr>
              <w:t xml:space="preserve">der Lisbeth Momme skriver flg.: </w:t>
            </w:r>
            <w:r w:rsidR="00580DE0" w:rsidRPr="00580DE0">
              <w:rPr>
                <w:rStyle w:val="apple-converted-space"/>
                <w:rFonts w:asciiTheme="minorHAnsi" w:hAnsiTheme="minorHAnsi"/>
                <w:i/>
                <w:sz w:val="22"/>
                <w:szCs w:val="22"/>
              </w:rPr>
              <w:t>”</w:t>
            </w:r>
            <w:r w:rsidRPr="00580DE0">
              <w:rPr>
                <w:rStyle w:val="s5"/>
                <w:rFonts w:asciiTheme="minorHAnsi" w:hAnsiTheme="minorHAnsi"/>
                <w:iCs w:val="0"/>
                <w:sz w:val="22"/>
                <w:szCs w:val="22"/>
              </w:rPr>
              <w:t>Vi har fået kendskab til Røde Kors´ arbejde med Samværsvenner.</w:t>
            </w:r>
          </w:p>
          <w:p w14:paraId="154BCFD7" w14:textId="77777777" w:rsidR="00BE15CE" w:rsidRPr="00580DE0" w:rsidRDefault="00BE15CE">
            <w:pPr>
              <w:pStyle w:val="li3"/>
              <w:divId w:val="1374840987"/>
              <w:rPr>
                <w:rFonts w:asciiTheme="minorHAnsi" w:hAnsiTheme="minorHAnsi"/>
                <w:i/>
                <w:sz w:val="22"/>
                <w:szCs w:val="22"/>
              </w:rPr>
            </w:pPr>
            <w:r w:rsidRPr="00580DE0">
              <w:rPr>
                <w:rStyle w:val="s5"/>
                <w:rFonts w:asciiTheme="minorHAnsi" w:hAnsiTheme="minorHAnsi"/>
                <w:iCs w:val="0"/>
                <w:sz w:val="22"/>
                <w:szCs w:val="22"/>
              </w:rPr>
              <w:t>Vi ser et stort behov i Viborg Kommune for et sådant tilbud til borgere med psykiske udfordringer og et sårbart eller fraværende netværk.</w:t>
            </w:r>
          </w:p>
          <w:p w14:paraId="44D3132A" w14:textId="6D66699B" w:rsidR="00BE15CE" w:rsidRPr="002C3CDC" w:rsidRDefault="00BE15CE">
            <w:pPr>
              <w:pStyle w:val="li3"/>
              <w:divId w:val="1374840987"/>
              <w:rPr>
                <w:rFonts w:asciiTheme="minorHAnsi" w:hAnsiTheme="minorHAnsi"/>
                <w:sz w:val="22"/>
                <w:szCs w:val="22"/>
              </w:rPr>
            </w:pPr>
            <w:r w:rsidRPr="00580DE0">
              <w:rPr>
                <w:rStyle w:val="s5"/>
                <w:rFonts w:asciiTheme="minorHAnsi" w:hAnsiTheme="minorHAnsi"/>
                <w:iCs w:val="0"/>
                <w:sz w:val="22"/>
                <w:szCs w:val="22"/>
              </w:rPr>
              <w:t>Vi vil fra kommunens side gerne støtte op om dette og har også kontakter til mulige frivillige kræfter og mulighed for at tilbyde noget sparring i forbindelse med en opstart</w:t>
            </w:r>
            <w:r w:rsidR="00580DE0">
              <w:rPr>
                <w:rStyle w:val="s5"/>
                <w:rFonts w:asciiTheme="minorHAnsi" w:hAnsiTheme="minorHAnsi"/>
                <w:iCs w:val="0"/>
                <w:sz w:val="22"/>
                <w:szCs w:val="22"/>
              </w:rPr>
              <w:t>”</w:t>
            </w:r>
            <w:r w:rsidRPr="002C3CDC">
              <w:rPr>
                <w:rStyle w:val="s5"/>
                <w:rFonts w:asciiTheme="minorHAnsi" w:hAnsiTheme="minorHAnsi"/>
                <w:i w:val="0"/>
                <w:iCs w:val="0"/>
                <w:sz w:val="22"/>
                <w:szCs w:val="22"/>
              </w:rPr>
              <w:t>.</w:t>
            </w:r>
            <w:r w:rsidRPr="002C3CDC">
              <w:rPr>
                <w:rStyle w:val="apple-converted-space"/>
                <w:rFonts w:asciiTheme="minorHAnsi" w:hAnsiTheme="minorHAnsi"/>
                <w:sz w:val="22"/>
                <w:szCs w:val="22"/>
              </w:rPr>
              <w:t> </w:t>
            </w:r>
          </w:p>
          <w:p w14:paraId="7093104A" w14:textId="77777777" w:rsidR="00BE15CE" w:rsidRPr="00CB7189" w:rsidRDefault="00BE15CE" w:rsidP="00CB7189">
            <w:pPr>
              <w:pStyle w:val="li3"/>
              <w:spacing w:before="100" w:beforeAutospacing="1" w:after="100" w:afterAutospacing="1"/>
              <w:divId w:val="1374840987"/>
              <w:rPr>
                <w:rFonts w:asciiTheme="minorHAnsi" w:eastAsia="Times New Roman" w:hAnsiTheme="minorHAnsi"/>
                <w:b/>
                <w:bCs/>
                <w:sz w:val="22"/>
                <w:szCs w:val="22"/>
              </w:rPr>
            </w:pPr>
            <w:r w:rsidRPr="00CB7189">
              <w:rPr>
                <w:rStyle w:val="apple-converted-space"/>
                <w:rFonts w:asciiTheme="minorHAnsi" w:eastAsia="Times New Roman" w:hAnsiTheme="minorHAnsi"/>
                <w:b/>
                <w:bCs/>
                <w:sz w:val="22"/>
                <w:szCs w:val="22"/>
              </w:rPr>
              <w:t>Byggegenbrug status </w:t>
            </w:r>
          </w:p>
          <w:p w14:paraId="54E4E583"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Vi har besøgt Bach-gruppens bygninger på Livøvej 3 </w:t>
            </w:r>
          </w:p>
          <w:p w14:paraId="76A0E532" w14:textId="77777777" w:rsidR="006524B6" w:rsidRDefault="00BE15CE" w:rsidP="00CB7189">
            <w:pPr>
              <w:pStyle w:val="li3"/>
              <w:spacing w:before="100" w:beforeAutospacing="1" w:after="100" w:afterAutospacing="1"/>
              <w:divId w:val="1374840987"/>
              <w:rPr>
                <w:rStyle w:val="apple-converted-space"/>
                <w:rFonts w:asciiTheme="minorHAnsi" w:eastAsia="Times New Roman" w:hAnsiTheme="minorHAnsi"/>
                <w:sz w:val="22"/>
                <w:szCs w:val="22"/>
              </w:rPr>
            </w:pPr>
            <w:r w:rsidRPr="00CB7189">
              <w:rPr>
                <w:rStyle w:val="apple-converted-space"/>
                <w:rFonts w:asciiTheme="minorHAnsi" w:eastAsia="Times New Roman" w:hAnsiTheme="minorHAnsi"/>
                <w:b/>
                <w:bCs/>
                <w:sz w:val="22"/>
                <w:szCs w:val="22"/>
              </w:rPr>
              <w:t>Familienetværket</w:t>
            </w:r>
            <w:r w:rsidRPr="002C3CDC">
              <w:rPr>
                <w:rStyle w:val="apple-converted-space"/>
                <w:rFonts w:asciiTheme="minorHAnsi" w:eastAsia="Times New Roman" w:hAnsiTheme="minorHAnsi"/>
                <w:sz w:val="22"/>
                <w:szCs w:val="22"/>
              </w:rPr>
              <w:t xml:space="preserve"> </w:t>
            </w:r>
          </w:p>
          <w:p w14:paraId="699B2EB3" w14:textId="2C521EB0" w:rsidR="00BE15CE" w:rsidRPr="006524B6" w:rsidRDefault="006524B6" w:rsidP="006524B6">
            <w:pPr>
              <w:pStyle w:val="li3"/>
              <w:spacing w:before="100" w:beforeAutospacing="1" w:after="100" w:afterAutospacing="1"/>
              <w:divId w:val="1374840987"/>
              <w:rPr>
                <w:rFonts w:asciiTheme="minorHAnsi" w:eastAsia="Times New Roman" w:hAnsiTheme="minorHAnsi"/>
                <w:sz w:val="22"/>
                <w:szCs w:val="22"/>
              </w:rPr>
            </w:pPr>
            <w:r>
              <w:rPr>
                <w:rStyle w:val="apple-converted-space"/>
                <w:rFonts w:asciiTheme="minorHAnsi" w:eastAsia="Times New Roman" w:hAnsiTheme="minorHAnsi"/>
                <w:sz w:val="22"/>
                <w:szCs w:val="22"/>
              </w:rPr>
              <w:t xml:space="preserve">Familienetværket </w:t>
            </w:r>
            <w:r w:rsidR="00BE15CE" w:rsidRPr="002C3CDC">
              <w:rPr>
                <w:rStyle w:val="apple-converted-space"/>
                <w:rFonts w:asciiTheme="minorHAnsi" w:eastAsia="Times New Roman" w:hAnsiTheme="minorHAnsi"/>
                <w:sz w:val="22"/>
                <w:szCs w:val="22"/>
              </w:rPr>
              <w:t xml:space="preserve">ligger stille lige pt. Vibeke Samuelsen / familierelationer RK centralt </w:t>
            </w:r>
            <w:r w:rsidR="00BE15CE" w:rsidRPr="002C3CDC">
              <w:rPr>
                <w:rStyle w:val="apple-converted-space"/>
                <w:rFonts w:asciiTheme="minorHAnsi" w:eastAsia="Times New Roman" w:hAnsiTheme="minorHAnsi"/>
                <w:sz w:val="22"/>
                <w:szCs w:val="22"/>
              </w:rPr>
              <w:lastRenderedPageBreak/>
              <w:t>har gang</w:t>
            </w:r>
            <w:r w:rsidR="00580DE0">
              <w:rPr>
                <w:rStyle w:val="apple-converted-space"/>
                <w:rFonts w:asciiTheme="minorHAnsi" w:eastAsia="Times New Roman" w:hAnsiTheme="minorHAnsi"/>
                <w:sz w:val="22"/>
                <w:szCs w:val="22"/>
              </w:rPr>
              <w:t xml:space="preserve"> i</w:t>
            </w:r>
            <w:r w:rsidR="00BE15CE" w:rsidRPr="002C3CDC">
              <w:rPr>
                <w:rStyle w:val="apple-converted-space"/>
                <w:rFonts w:asciiTheme="minorHAnsi" w:eastAsia="Times New Roman" w:hAnsiTheme="minorHAnsi"/>
                <w:sz w:val="22"/>
                <w:szCs w:val="22"/>
              </w:rPr>
              <w:t xml:space="preserve"> én ny potentiel aktivitetsleder.</w:t>
            </w:r>
          </w:p>
          <w:p w14:paraId="015B8710" w14:textId="77777777" w:rsidR="00BE15CE" w:rsidRPr="006524B6" w:rsidRDefault="00BE15CE" w:rsidP="006524B6">
            <w:pPr>
              <w:pStyle w:val="li3"/>
              <w:spacing w:before="100" w:beforeAutospacing="1" w:after="100" w:afterAutospacing="1"/>
              <w:divId w:val="1374840987"/>
              <w:rPr>
                <w:rFonts w:asciiTheme="minorHAnsi" w:eastAsia="Times New Roman" w:hAnsiTheme="minorHAnsi"/>
                <w:b/>
                <w:bCs/>
                <w:sz w:val="22"/>
                <w:szCs w:val="22"/>
              </w:rPr>
            </w:pPr>
            <w:r w:rsidRPr="006524B6">
              <w:rPr>
                <w:rStyle w:val="apple-converted-space"/>
                <w:rFonts w:asciiTheme="minorHAnsi" w:eastAsia="Times New Roman" w:hAnsiTheme="minorHAnsi"/>
                <w:b/>
                <w:bCs/>
                <w:sz w:val="22"/>
                <w:szCs w:val="22"/>
              </w:rPr>
              <w:t>Grønlændercafé</w:t>
            </w:r>
          </w:p>
          <w:p w14:paraId="2F5911DB" w14:textId="77777777" w:rsidR="00BE15CE" w:rsidRPr="002C3CDC" w:rsidRDefault="00BE15CE">
            <w:pPr>
              <w:pStyle w:val="li3"/>
              <w:divId w:val="1374840987"/>
              <w:rPr>
                <w:rFonts w:asciiTheme="minorHAnsi" w:hAnsiTheme="minorHAnsi"/>
                <w:sz w:val="22"/>
                <w:szCs w:val="22"/>
              </w:rPr>
            </w:pPr>
            <w:r w:rsidRPr="002C3CDC">
              <w:rPr>
                <w:rStyle w:val="apple-converted-space"/>
                <w:rFonts w:asciiTheme="minorHAnsi" w:hAnsiTheme="minorHAnsi"/>
                <w:sz w:val="22"/>
                <w:szCs w:val="22"/>
              </w:rPr>
              <w:t>Status er, at jeg skal have møde med den kommende aktivitetsleder og forsøge at finde en makker eller to. Der er møde i netværket omkring caféen ultimo maj. DFH, Det Grønlandske Hus Århus, samt de to lokale foreninger i Viborg deltager i netværket. Vi er den.</w:t>
            </w:r>
          </w:p>
          <w:p w14:paraId="070EDC60" w14:textId="77777777" w:rsidR="00BE15CE" w:rsidRPr="002C3CDC" w:rsidRDefault="00BE15CE">
            <w:pPr>
              <w:divId w:val="1374840987"/>
            </w:pPr>
          </w:p>
          <w:p w14:paraId="3F362B85" w14:textId="1F00C9A9" w:rsidR="00F94BBC" w:rsidRPr="007214F7" w:rsidRDefault="00BE15CE" w:rsidP="007214F7">
            <w:pPr>
              <w:pStyle w:val="li3"/>
              <w:numPr>
                <w:ilvl w:val="0"/>
                <w:numId w:val="17"/>
              </w:numPr>
              <w:spacing w:before="100" w:beforeAutospacing="1" w:after="100" w:afterAutospacing="1"/>
              <w:divId w:val="1374840987"/>
              <w:rPr>
                <w:rFonts w:asciiTheme="minorHAnsi" w:eastAsia="Times New Roman" w:hAnsiTheme="minorHAnsi"/>
                <w:sz w:val="22"/>
                <w:szCs w:val="22"/>
              </w:rPr>
            </w:pPr>
            <w:r w:rsidRPr="002C3CDC">
              <w:rPr>
                <w:rStyle w:val="apple-converted-space"/>
                <w:rFonts w:asciiTheme="minorHAnsi" w:eastAsia="Times New Roman" w:hAnsiTheme="minorHAnsi"/>
                <w:sz w:val="22"/>
                <w:szCs w:val="22"/>
              </w:rPr>
              <w:t xml:space="preserve">Nyt vedr. </w:t>
            </w:r>
            <w:proofErr w:type="spellStart"/>
            <w:r w:rsidRPr="002C3CDC">
              <w:rPr>
                <w:rStyle w:val="apple-converted-space"/>
                <w:rFonts w:asciiTheme="minorHAnsi" w:eastAsia="Times New Roman" w:hAnsiTheme="minorHAnsi"/>
                <w:sz w:val="22"/>
                <w:szCs w:val="22"/>
              </w:rPr>
              <w:t>nørklerne</w:t>
            </w:r>
            <w:proofErr w:type="spellEnd"/>
            <w:r w:rsidRPr="002C3CDC">
              <w:rPr>
                <w:rStyle w:val="apple-converted-space"/>
                <w:rFonts w:asciiTheme="minorHAnsi" w:eastAsia="Times New Roman" w:hAnsiTheme="minorHAnsi"/>
                <w:sz w:val="22"/>
                <w:szCs w:val="22"/>
              </w:rPr>
              <w:t xml:space="preserve"> fra centralt hold</w:t>
            </w:r>
          </w:p>
        </w:tc>
        <w:tc>
          <w:tcPr>
            <w:tcW w:w="854" w:type="dxa"/>
            <w:shd w:val="clear" w:color="auto" w:fill="D9D9D9" w:themeFill="background1" w:themeFillShade="D9"/>
          </w:tcPr>
          <w:p w14:paraId="1C3058EC" w14:textId="3099A78C" w:rsidR="00076484" w:rsidRDefault="00076484">
            <w:r>
              <w:lastRenderedPageBreak/>
              <w:t>KH</w:t>
            </w:r>
          </w:p>
        </w:tc>
        <w:tc>
          <w:tcPr>
            <w:tcW w:w="5247" w:type="dxa"/>
            <w:shd w:val="clear" w:color="auto" w:fill="D9D9D9" w:themeFill="background1" w:themeFillShade="D9"/>
          </w:tcPr>
          <w:p w14:paraId="4C03811E" w14:textId="77777777" w:rsidR="00076484" w:rsidRDefault="00076484"/>
          <w:p w14:paraId="5C6EBC7B" w14:textId="727F6657" w:rsidR="00393BD4" w:rsidRDefault="00393BD4">
            <w:r>
              <w:t xml:space="preserve">Store problemer med </w:t>
            </w:r>
            <w:r w:rsidR="00575498">
              <w:t xml:space="preserve">vores </w:t>
            </w:r>
            <w:proofErr w:type="spellStart"/>
            <w:r>
              <w:t>fa</w:t>
            </w:r>
            <w:r w:rsidR="00F42E74">
              <w:t>c</w:t>
            </w:r>
            <w:r>
              <w:t>ebook</w:t>
            </w:r>
            <w:proofErr w:type="spellEnd"/>
            <w:r w:rsidR="00C86453">
              <w:t xml:space="preserve"> side.</w:t>
            </w:r>
            <w:r w:rsidR="00575498">
              <w:t xml:space="preserve"> Ida kæmper en brav kamp og har fået </w:t>
            </w:r>
            <w:proofErr w:type="spellStart"/>
            <w:r w:rsidR="00575498">
              <w:t>assitance</w:t>
            </w:r>
            <w:proofErr w:type="spellEnd"/>
            <w:r w:rsidR="00575498">
              <w:t xml:space="preserve"> udefra. MEN det er op ad bakke. </w:t>
            </w:r>
          </w:p>
          <w:p w14:paraId="31283326" w14:textId="77777777" w:rsidR="00393BD4" w:rsidRDefault="00393BD4"/>
          <w:p w14:paraId="25142875" w14:textId="68B3E06E" w:rsidR="0052460B" w:rsidRPr="008472ED" w:rsidRDefault="00393BD4" w:rsidP="00393BD4">
            <w:r>
              <w:t xml:space="preserve">Den nye </w:t>
            </w:r>
            <w:r w:rsidR="007076B2">
              <w:t>hjemme</w:t>
            </w:r>
            <w:r>
              <w:t>side er nu oppe at stå.</w:t>
            </w:r>
            <w:r w:rsidR="0052460B">
              <w:t xml:space="preserve"> Flot og professionelt. </w:t>
            </w:r>
          </w:p>
          <w:p w14:paraId="7F4A7089" w14:textId="77777777" w:rsidR="00393BD4" w:rsidRPr="008472ED" w:rsidRDefault="00393BD4" w:rsidP="00393BD4"/>
          <w:p w14:paraId="658688E5" w14:textId="21717BFD" w:rsidR="00393BD4" w:rsidRPr="008472ED" w:rsidRDefault="0052460B" w:rsidP="00393BD4">
            <w:r>
              <w:t>Der er sagt JA TAK til dette projekt.</w:t>
            </w:r>
          </w:p>
          <w:p w14:paraId="00FF5904" w14:textId="77777777" w:rsidR="00393BD4" w:rsidRPr="008472ED" w:rsidRDefault="00393BD4" w:rsidP="00393BD4"/>
          <w:p w14:paraId="1C6DB9EA" w14:textId="77777777" w:rsidR="00393BD4" w:rsidRPr="008472ED" w:rsidRDefault="00393BD4" w:rsidP="00393BD4"/>
          <w:p w14:paraId="6CE8403E" w14:textId="77777777" w:rsidR="00393BD4" w:rsidRPr="008472ED" w:rsidRDefault="00393BD4" w:rsidP="00393BD4"/>
          <w:p w14:paraId="79650412" w14:textId="77777777" w:rsidR="00393BD4" w:rsidRPr="008472ED" w:rsidRDefault="00393BD4" w:rsidP="00393BD4"/>
          <w:p w14:paraId="25C0AB02" w14:textId="77777777" w:rsidR="00393BD4" w:rsidRPr="008472ED" w:rsidRDefault="00393BD4" w:rsidP="00393BD4"/>
          <w:p w14:paraId="5940C6CA" w14:textId="77777777" w:rsidR="00393BD4" w:rsidRPr="008472ED" w:rsidRDefault="00393BD4" w:rsidP="00393BD4"/>
          <w:p w14:paraId="7F6BE07F" w14:textId="77777777" w:rsidR="00393BD4" w:rsidRPr="008472ED" w:rsidRDefault="00393BD4" w:rsidP="00393BD4"/>
          <w:p w14:paraId="084D145B" w14:textId="77777777" w:rsidR="00393BD4" w:rsidRPr="008472ED" w:rsidRDefault="00393BD4" w:rsidP="00393BD4"/>
          <w:p w14:paraId="3312FEB6" w14:textId="77777777" w:rsidR="00393BD4" w:rsidRPr="008472ED" w:rsidRDefault="00393BD4" w:rsidP="00393BD4"/>
          <w:p w14:paraId="0EC59A11" w14:textId="77777777" w:rsidR="00393BD4" w:rsidRPr="008472ED" w:rsidRDefault="00393BD4" w:rsidP="00393BD4"/>
          <w:p w14:paraId="16AD90A7" w14:textId="77777777" w:rsidR="00393BD4" w:rsidRPr="008472ED" w:rsidRDefault="00393BD4" w:rsidP="00393BD4"/>
          <w:p w14:paraId="71D3CC4D" w14:textId="77777777" w:rsidR="00393BD4" w:rsidRPr="008472ED" w:rsidRDefault="00393BD4" w:rsidP="00393BD4"/>
          <w:p w14:paraId="081061B8" w14:textId="77777777" w:rsidR="00393BD4" w:rsidRPr="008472ED" w:rsidRDefault="00393BD4" w:rsidP="00393BD4"/>
          <w:p w14:paraId="3F9D46B1" w14:textId="77777777" w:rsidR="00393BD4" w:rsidRPr="008472ED" w:rsidRDefault="00393BD4" w:rsidP="00393BD4"/>
          <w:p w14:paraId="1B063E87" w14:textId="77777777" w:rsidR="00393BD4" w:rsidRPr="008472ED" w:rsidRDefault="00393BD4" w:rsidP="00393BD4"/>
          <w:p w14:paraId="7014D89B" w14:textId="77777777" w:rsidR="00393BD4" w:rsidRPr="008472ED" w:rsidRDefault="00393BD4" w:rsidP="00393BD4"/>
          <w:p w14:paraId="610EFC1D" w14:textId="77777777" w:rsidR="00393BD4" w:rsidRPr="008472ED" w:rsidRDefault="00393BD4" w:rsidP="00393BD4"/>
          <w:p w14:paraId="4AD4C9A9" w14:textId="77777777" w:rsidR="00393BD4" w:rsidRPr="008472ED" w:rsidRDefault="00393BD4" w:rsidP="00393BD4"/>
          <w:p w14:paraId="754C601E" w14:textId="77777777" w:rsidR="00393BD4" w:rsidRPr="008472ED" w:rsidRDefault="00393BD4" w:rsidP="00393BD4"/>
          <w:p w14:paraId="24BB7E97" w14:textId="77777777" w:rsidR="00393BD4" w:rsidRPr="008472ED" w:rsidRDefault="00393BD4" w:rsidP="00393BD4"/>
          <w:p w14:paraId="7F5D2A1A" w14:textId="77777777" w:rsidR="00393BD4" w:rsidRPr="008472ED" w:rsidRDefault="00393BD4" w:rsidP="00393BD4"/>
          <w:p w14:paraId="0F130CC7" w14:textId="77777777" w:rsidR="00393BD4" w:rsidRPr="008472ED" w:rsidRDefault="00393BD4" w:rsidP="00393BD4"/>
          <w:p w14:paraId="252D9D17" w14:textId="77777777" w:rsidR="00393BD4" w:rsidRPr="008472ED" w:rsidRDefault="00393BD4" w:rsidP="00393BD4"/>
          <w:p w14:paraId="5A9FA0BE" w14:textId="77777777" w:rsidR="00393BD4" w:rsidRPr="008472ED" w:rsidRDefault="00393BD4" w:rsidP="00393BD4"/>
          <w:p w14:paraId="7CF96CA2" w14:textId="77777777" w:rsidR="00393BD4" w:rsidRPr="008472ED" w:rsidRDefault="00393BD4" w:rsidP="00393BD4"/>
          <w:p w14:paraId="584566CD" w14:textId="77777777" w:rsidR="00393BD4" w:rsidRPr="008472ED" w:rsidRDefault="00393BD4" w:rsidP="00393BD4"/>
          <w:p w14:paraId="176982F8" w14:textId="77777777" w:rsidR="00393BD4" w:rsidRPr="008472ED" w:rsidRDefault="00393BD4" w:rsidP="00393BD4"/>
          <w:p w14:paraId="291B3F7D" w14:textId="77777777" w:rsidR="00393BD4" w:rsidRPr="008472ED" w:rsidRDefault="00393BD4" w:rsidP="00393BD4"/>
          <w:p w14:paraId="05D237C3" w14:textId="77777777" w:rsidR="00393BD4" w:rsidRPr="008472ED" w:rsidRDefault="00393BD4" w:rsidP="00393BD4"/>
          <w:p w14:paraId="7D57BEE0" w14:textId="77777777" w:rsidR="00393BD4" w:rsidRPr="008472ED" w:rsidRDefault="00393BD4" w:rsidP="00393BD4"/>
          <w:p w14:paraId="552E77FF" w14:textId="77777777" w:rsidR="00393BD4" w:rsidRPr="008472ED" w:rsidRDefault="00393BD4" w:rsidP="00393BD4"/>
          <w:p w14:paraId="0D30CD27" w14:textId="77777777" w:rsidR="00393BD4" w:rsidRPr="008472ED" w:rsidRDefault="00393BD4" w:rsidP="00393BD4"/>
          <w:p w14:paraId="0A7B1998" w14:textId="77777777" w:rsidR="00393BD4" w:rsidRPr="008472ED" w:rsidRDefault="00393BD4" w:rsidP="00393BD4"/>
          <w:p w14:paraId="00985671" w14:textId="77777777" w:rsidR="00393BD4" w:rsidRPr="008472ED" w:rsidRDefault="00393BD4" w:rsidP="00393BD4"/>
          <w:p w14:paraId="71FF4440" w14:textId="77777777" w:rsidR="00393BD4" w:rsidRPr="008472ED" w:rsidRDefault="00393BD4" w:rsidP="00393BD4"/>
          <w:p w14:paraId="7E71BD7D" w14:textId="77777777" w:rsidR="00393BD4" w:rsidRPr="008472ED" w:rsidRDefault="00393BD4" w:rsidP="00393BD4"/>
          <w:p w14:paraId="6E240E21" w14:textId="77777777" w:rsidR="00393BD4" w:rsidRPr="008472ED" w:rsidRDefault="00393BD4" w:rsidP="00393BD4"/>
          <w:p w14:paraId="20674862" w14:textId="77777777" w:rsidR="00393BD4" w:rsidRPr="008472ED" w:rsidRDefault="00393BD4" w:rsidP="00393BD4"/>
          <w:p w14:paraId="72162058" w14:textId="77777777" w:rsidR="00393BD4" w:rsidRPr="008472ED" w:rsidRDefault="00393BD4" w:rsidP="00393BD4"/>
          <w:p w14:paraId="1C96DDB0" w14:textId="77777777" w:rsidR="00393BD4" w:rsidRPr="008472ED" w:rsidRDefault="00393BD4" w:rsidP="00393BD4"/>
          <w:p w14:paraId="7BEDFDFA" w14:textId="77777777" w:rsidR="00393BD4" w:rsidRPr="008472ED" w:rsidRDefault="00393BD4" w:rsidP="00393BD4"/>
          <w:p w14:paraId="2F3A3860" w14:textId="1EDEA843" w:rsidR="00393BD4" w:rsidRDefault="00393BD4" w:rsidP="00393BD4"/>
          <w:p w14:paraId="4920170E" w14:textId="77777777" w:rsidR="00C86453" w:rsidRDefault="00C86453" w:rsidP="00393BD4"/>
          <w:p w14:paraId="6BE26CD4" w14:textId="77777777" w:rsidR="00C86453" w:rsidRDefault="00C86453" w:rsidP="00393BD4"/>
          <w:p w14:paraId="0E877C38" w14:textId="503A6566" w:rsidR="00C86453" w:rsidRPr="008472ED" w:rsidRDefault="00C86453" w:rsidP="00393BD4">
            <w:r>
              <w:t>Opfølgning ved K</w:t>
            </w:r>
            <w:r w:rsidR="001B7D8C">
              <w:t>H</w:t>
            </w:r>
          </w:p>
          <w:p w14:paraId="5276D687" w14:textId="77777777" w:rsidR="00393BD4" w:rsidRPr="008472ED" w:rsidRDefault="00393BD4" w:rsidP="00393BD4"/>
          <w:p w14:paraId="074E390F" w14:textId="77777777" w:rsidR="00393BD4" w:rsidRPr="008472ED" w:rsidRDefault="00393BD4" w:rsidP="00393BD4"/>
          <w:p w14:paraId="29F32D51" w14:textId="77777777" w:rsidR="00393BD4" w:rsidRPr="008472ED" w:rsidRDefault="00393BD4" w:rsidP="00393BD4"/>
          <w:p w14:paraId="30794790" w14:textId="271712A3" w:rsidR="00393BD4" w:rsidRPr="008472ED" w:rsidRDefault="001B7D8C" w:rsidP="00393BD4">
            <w:r>
              <w:t xml:space="preserve">Status givet </w:t>
            </w:r>
            <w:proofErr w:type="spellStart"/>
            <w:r>
              <w:t>dd</w:t>
            </w:r>
            <w:proofErr w:type="spellEnd"/>
            <w:r>
              <w:t xml:space="preserve">. Der må følges op sammen med Regionshospitalet </w:t>
            </w:r>
          </w:p>
          <w:p w14:paraId="21E5FD5D" w14:textId="77777777" w:rsidR="00393BD4" w:rsidRPr="008472ED" w:rsidRDefault="00393BD4" w:rsidP="00393BD4"/>
          <w:p w14:paraId="5507F01C" w14:textId="1CD4D4E1" w:rsidR="00393BD4" w:rsidRDefault="00393BD4" w:rsidP="00393BD4"/>
          <w:p w14:paraId="33B14705" w14:textId="77777777" w:rsidR="00AF33DF" w:rsidRDefault="00AF33DF" w:rsidP="00393BD4"/>
          <w:p w14:paraId="039A8BED" w14:textId="4B62C5FA" w:rsidR="00AF33DF" w:rsidRDefault="005F17AF" w:rsidP="00393BD4">
            <w:r>
              <w:t xml:space="preserve">Vi vil gerne bidrage til dette. </w:t>
            </w:r>
            <w:r w:rsidR="00772F7A">
              <w:t>D</w:t>
            </w:r>
            <w:r w:rsidR="003F2438">
              <w:t>e</w:t>
            </w:r>
            <w:r w:rsidR="00772F7A">
              <w:t xml:space="preserve"> frivilliges hus tager affære.</w:t>
            </w:r>
          </w:p>
          <w:p w14:paraId="28BF81C3" w14:textId="77777777" w:rsidR="00393BD4" w:rsidRDefault="00393BD4" w:rsidP="00393BD4"/>
          <w:p w14:paraId="54FD172E" w14:textId="77777777" w:rsidR="00393BD4" w:rsidRDefault="00393BD4" w:rsidP="00393BD4"/>
          <w:p w14:paraId="1D1D08EE" w14:textId="77777777" w:rsidR="00393BD4" w:rsidRDefault="00393BD4" w:rsidP="00393BD4"/>
          <w:p w14:paraId="712361BB" w14:textId="77777777" w:rsidR="00393BD4" w:rsidRDefault="00393BD4" w:rsidP="00393BD4"/>
          <w:p w14:paraId="5E9E115D" w14:textId="77777777" w:rsidR="00393BD4" w:rsidRDefault="00393BD4" w:rsidP="00393BD4"/>
          <w:p w14:paraId="193BAB5A" w14:textId="77777777" w:rsidR="00393BD4" w:rsidRDefault="00393BD4" w:rsidP="00393BD4"/>
          <w:p w14:paraId="5B659486" w14:textId="77777777" w:rsidR="00393BD4" w:rsidRPr="008472ED" w:rsidRDefault="00393BD4" w:rsidP="00393BD4"/>
          <w:p w14:paraId="0B167473" w14:textId="77777777" w:rsidR="00393BD4" w:rsidRPr="008472ED" w:rsidRDefault="00393BD4" w:rsidP="00393BD4"/>
          <w:p w14:paraId="3DAC5425" w14:textId="77777777" w:rsidR="00393BD4" w:rsidRPr="008472ED" w:rsidRDefault="00393BD4" w:rsidP="00393BD4"/>
          <w:p w14:paraId="7BF9D923" w14:textId="77777777" w:rsidR="00393BD4" w:rsidRPr="008472ED" w:rsidRDefault="00393BD4" w:rsidP="00393BD4"/>
          <w:p w14:paraId="5A7323F6" w14:textId="77777777" w:rsidR="00393BD4" w:rsidRPr="008472ED" w:rsidRDefault="00393BD4" w:rsidP="00393BD4"/>
          <w:p w14:paraId="7FF61423" w14:textId="77777777" w:rsidR="00393BD4" w:rsidRPr="008472ED" w:rsidRDefault="00393BD4" w:rsidP="00393BD4"/>
          <w:p w14:paraId="3712624A" w14:textId="77777777" w:rsidR="00393BD4" w:rsidRPr="008472ED" w:rsidRDefault="00393BD4" w:rsidP="00393BD4"/>
          <w:p w14:paraId="6BF66763" w14:textId="77777777" w:rsidR="00393BD4" w:rsidRPr="008472ED" w:rsidRDefault="00393BD4" w:rsidP="00393BD4"/>
          <w:p w14:paraId="1D843FA6" w14:textId="77777777" w:rsidR="00393BD4" w:rsidRPr="008472ED" w:rsidRDefault="00393BD4" w:rsidP="00393BD4"/>
          <w:p w14:paraId="5E93AA74" w14:textId="77777777" w:rsidR="00393BD4" w:rsidRPr="008472ED" w:rsidRDefault="00393BD4" w:rsidP="00393BD4"/>
          <w:p w14:paraId="0F650C38" w14:textId="77777777" w:rsidR="00393BD4" w:rsidRPr="008472ED" w:rsidRDefault="00393BD4" w:rsidP="00393BD4"/>
          <w:p w14:paraId="39497BC1" w14:textId="77777777" w:rsidR="00393BD4" w:rsidRPr="008472ED" w:rsidRDefault="00393BD4" w:rsidP="00393BD4"/>
          <w:p w14:paraId="287EEFF5" w14:textId="77777777" w:rsidR="00393BD4" w:rsidRPr="008472ED" w:rsidRDefault="00393BD4" w:rsidP="00393BD4"/>
          <w:p w14:paraId="283E4314" w14:textId="77777777" w:rsidR="00393BD4" w:rsidRPr="008472ED" w:rsidRDefault="00393BD4" w:rsidP="00393BD4"/>
          <w:p w14:paraId="52BC4305" w14:textId="77777777" w:rsidR="00393BD4" w:rsidRPr="008472ED" w:rsidRDefault="00393BD4" w:rsidP="00393BD4"/>
          <w:p w14:paraId="66BA902E" w14:textId="77777777" w:rsidR="00393BD4" w:rsidRPr="008472ED" w:rsidRDefault="00393BD4" w:rsidP="00393BD4"/>
          <w:p w14:paraId="37F61EBC" w14:textId="57F44853" w:rsidR="00393BD4" w:rsidRPr="008472ED" w:rsidRDefault="005F17AF" w:rsidP="00393BD4">
            <w:r>
              <w:t>Der arbejdes med forskellige idéer til dette.</w:t>
            </w:r>
          </w:p>
          <w:p w14:paraId="1612CE75" w14:textId="77777777" w:rsidR="00393BD4" w:rsidRPr="008472ED" w:rsidRDefault="00393BD4" w:rsidP="00393BD4"/>
          <w:p w14:paraId="5EDFECC7" w14:textId="77777777" w:rsidR="00393BD4" w:rsidRPr="008472ED" w:rsidRDefault="00393BD4" w:rsidP="00393BD4"/>
          <w:p w14:paraId="373FB74F" w14:textId="77777777" w:rsidR="00393BD4" w:rsidRPr="008472ED" w:rsidRDefault="00393BD4" w:rsidP="00393BD4"/>
          <w:p w14:paraId="129D1053" w14:textId="77777777" w:rsidR="00393BD4" w:rsidRPr="008472ED" w:rsidRDefault="00393BD4" w:rsidP="00393BD4"/>
          <w:p w14:paraId="305AFC02" w14:textId="77777777" w:rsidR="00393BD4" w:rsidRPr="008472ED" w:rsidRDefault="00393BD4" w:rsidP="00393BD4"/>
          <w:p w14:paraId="064EE14A" w14:textId="77777777" w:rsidR="00393BD4" w:rsidRPr="008472ED" w:rsidRDefault="00393BD4" w:rsidP="00393BD4"/>
          <w:p w14:paraId="07C6FD1E" w14:textId="77777777" w:rsidR="00393BD4" w:rsidRPr="008472ED" w:rsidRDefault="00393BD4" w:rsidP="00393BD4"/>
          <w:p w14:paraId="13F50F93" w14:textId="77777777" w:rsidR="00393BD4" w:rsidRDefault="00393BD4" w:rsidP="00393BD4"/>
          <w:p w14:paraId="2E0A3AB8" w14:textId="71ED152D" w:rsidR="00D808D2" w:rsidRDefault="00D808D2" w:rsidP="00393BD4">
            <w:r>
              <w:t xml:space="preserve">Der er sagt JA TAK til dette projekt. </w:t>
            </w:r>
          </w:p>
          <w:p w14:paraId="25BB8E58" w14:textId="77777777" w:rsidR="00354985" w:rsidRDefault="00354985" w:rsidP="00510D8F">
            <w:r>
              <w:t xml:space="preserve">Mona tager kontakt til tidligere leder på Nørremarken omkring evt. aktivitetsleder til projektet. </w:t>
            </w:r>
          </w:p>
          <w:p w14:paraId="27509D90" w14:textId="77777777" w:rsidR="00354985" w:rsidRDefault="00354985" w:rsidP="00510D8F"/>
          <w:p w14:paraId="5AB95DC0" w14:textId="77777777" w:rsidR="00354985" w:rsidRDefault="00354985" w:rsidP="00510D8F"/>
          <w:p w14:paraId="5D587634" w14:textId="77777777" w:rsidR="00354985" w:rsidRPr="008472ED" w:rsidRDefault="00354985" w:rsidP="00393BD4"/>
          <w:p w14:paraId="687C1B8C" w14:textId="77777777" w:rsidR="00393BD4" w:rsidRPr="008472ED" w:rsidRDefault="00393BD4" w:rsidP="00393BD4"/>
          <w:p w14:paraId="4AF37412" w14:textId="77777777" w:rsidR="00393BD4" w:rsidRPr="008472ED" w:rsidRDefault="00393BD4" w:rsidP="00393BD4"/>
          <w:p w14:paraId="5E53A1EE" w14:textId="77777777" w:rsidR="00393BD4" w:rsidRPr="008472ED" w:rsidRDefault="00393BD4" w:rsidP="00393BD4"/>
          <w:p w14:paraId="54DD6458" w14:textId="429CE203" w:rsidR="00393BD4" w:rsidRDefault="00393BD4" w:rsidP="00393BD4"/>
          <w:p w14:paraId="25043944" w14:textId="77777777" w:rsidR="00254BF1" w:rsidRDefault="00254BF1" w:rsidP="00393BD4"/>
          <w:p w14:paraId="10D58687" w14:textId="77777777" w:rsidR="00254BF1" w:rsidRDefault="00254BF1" w:rsidP="00393BD4"/>
          <w:p w14:paraId="3124734A" w14:textId="77777777" w:rsidR="00254BF1" w:rsidRDefault="00254BF1" w:rsidP="00393BD4"/>
          <w:p w14:paraId="48F508ED" w14:textId="77777777" w:rsidR="00254BF1" w:rsidRDefault="00254BF1" w:rsidP="00393BD4"/>
          <w:p w14:paraId="516E7343" w14:textId="77777777" w:rsidR="00254BF1" w:rsidRDefault="00254BF1" w:rsidP="00393BD4"/>
          <w:p w14:paraId="22CCF380" w14:textId="77777777" w:rsidR="00254BF1" w:rsidRDefault="00254BF1" w:rsidP="00393BD4"/>
          <w:p w14:paraId="255898A0" w14:textId="77777777" w:rsidR="00254BF1" w:rsidRDefault="00254BF1" w:rsidP="00393BD4"/>
          <w:p w14:paraId="0F44B015" w14:textId="77777777" w:rsidR="00254BF1" w:rsidRDefault="00254BF1" w:rsidP="00393BD4"/>
          <w:p w14:paraId="4CC46408" w14:textId="77777777" w:rsidR="00254BF1" w:rsidRDefault="00254BF1" w:rsidP="00393BD4"/>
          <w:p w14:paraId="66AA7EB1" w14:textId="77777777" w:rsidR="00254BF1" w:rsidRDefault="00254BF1" w:rsidP="00393BD4"/>
          <w:p w14:paraId="51BBD41F" w14:textId="77777777" w:rsidR="00254BF1" w:rsidRDefault="00254BF1" w:rsidP="00393BD4"/>
          <w:p w14:paraId="10B2E68C" w14:textId="77777777" w:rsidR="00254BF1" w:rsidRDefault="00254BF1" w:rsidP="00393BD4"/>
          <w:p w14:paraId="411AF928" w14:textId="77777777" w:rsidR="00254BF1" w:rsidRDefault="00254BF1" w:rsidP="00393BD4"/>
          <w:p w14:paraId="09656573" w14:textId="77777777" w:rsidR="00254BF1" w:rsidRDefault="00254BF1" w:rsidP="00393BD4"/>
          <w:p w14:paraId="7E55A701" w14:textId="77777777" w:rsidR="00254BF1" w:rsidRDefault="00254BF1" w:rsidP="00393BD4"/>
          <w:p w14:paraId="69BF31EB" w14:textId="77777777" w:rsidR="00254BF1" w:rsidRDefault="00254BF1" w:rsidP="00393BD4"/>
          <w:p w14:paraId="60C23115" w14:textId="77777777" w:rsidR="00254BF1" w:rsidRDefault="00254BF1" w:rsidP="00393BD4"/>
          <w:p w14:paraId="37427430" w14:textId="77777777" w:rsidR="00254BF1" w:rsidRDefault="00254BF1" w:rsidP="00393BD4"/>
          <w:p w14:paraId="66D30AFE" w14:textId="77777777" w:rsidR="00254BF1" w:rsidRDefault="00254BF1" w:rsidP="00393BD4"/>
          <w:p w14:paraId="0F3AF9DA" w14:textId="77777777" w:rsidR="00254BF1" w:rsidRDefault="00254BF1" w:rsidP="00393BD4"/>
          <w:p w14:paraId="7D8A15B6" w14:textId="77777777" w:rsidR="00254BF1" w:rsidRDefault="00254BF1" w:rsidP="00393BD4"/>
          <w:p w14:paraId="21E19CEA" w14:textId="77777777" w:rsidR="00254BF1" w:rsidRDefault="00254BF1" w:rsidP="00393BD4"/>
          <w:p w14:paraId="22932331" w14:textId="77777777" w:rsidR="00254BF1" w:rsidRDefault="00254BF1" w:rsidP="00393BD4"/>
          <w:p w14:paraId="52C89CA4" w14:textId="77777777" w:rsidR="00254BF1" w:rsidRDefault="00254BF1" w:rsidP="00393BD4"/>
          <w:p w14:paraId="0341B5AE" w14:textId="77777777" w:rsidR="00254BF1" w:rsidRDefault="00254BF1" w:rsidP="00393BD4"/>
          <w:p w14:paraId="57B0A767" w14:textId="77777777" w:rsidR="00254BF1" w:rsidRDefault="00254BF1" w:rsidP="00393BD4"/>
          <w:p w14:paraId="0505DF95" w14:textId="77777777" w:rsidR="00254BF1" w:rsidRDefault="00254BF1" w:rsidP="00393BD4"/>
          <w:p w14:paraId="4F88EC1D" w14:textId="77777777" w:rsidR="00254BF1" w:rsidRDefault="00254BF1" w:rsidP="00393BD4"/>
          <w:p w14:paraId="1A9D8963" w14:textId="77777777" w:rsidR="00254BF1" w:rsidRDefault="00254BF1" w:rsidP="00393BD4"/>
          <w:p w14:paraId="7569B54C" w14:textId="77777777" w:rsidR="00254BF1" w:rsidRDefault="00254BF1" w:rsidP="00393BD4"/>
          <w:p w14:paraId="563D7E09" w14:textId="77777777" w:rsidR="00254BF1" w:rsidRDefault="00254BF1" w:rsidP="00393BD4"/>
          <w:p w14:paraId="2CB14F76" w14:textId="77777777" w:rsidR="00254BF1" w:rsidRDefault="00254BF1" w:rsidP="00393BD4"/>
          <w:p w14:paraId="6AC03A08" w14:textId="77777777" w:rsidR="00254BF1" w:rsidRDefault="00254BF1" w:rsidP="00393BD4"/>
          <w:p w14:paraId="0846C5FE" w14:textId="77777777" w:rsidR="00254BF1" w:rsidRDefault="00254BF1" w:rsidP="00393BD4"/>
          <w:p w14:paraId="3E7A27D6" w14:textId="77777777" w:rsidR="00254BF1" w:rsidRDefault="00254BF1" w:rsidP="00393BD4"/>
          <w:p w14:paraId="7CC4CFE2" w14:textId="77777777" w:rsidR="00254BF1" w:rsidRDefault="00254BF1" w:rsidP="00393BD4"/>
          <w:p w14:paraId="213C53D0" w14:textId="77777777" w:rsidR="00254BF1" w:rsidRDefault="00254BF1" w:rsidP="00393BD4"/>
          <w:p w14:paraId="0FA1F26F" w14:textId="77777777" w:rsidR="00254BF1" w:rsidRDefault="00254BF1" w:rsidP="00393BD4"/>
          <w:p w14:paraId="319BE028" w14:textId="77777777" w:rsidR="00254BF1" w:rsidRDefault="00254BF1" w:rsidP="00393BD4"/>
          <w:p w14:paraId="638194CC" w14:textId="77777777" w:rsidR="00254BF1" w:rsidRDefault="00254BF1" w:rsidP="00393BD4"/>
          <w:p w14:paraId="2395268C" w14:textId="77777777" w:rsidR="00254BF1" w:rsidRDefault="00254BF1" w:rsidP="00393BD4"/>
          <w:p w14:paraId="5D5E4065" w14:textId="77777777" w:rsidR="00254BF1" w:rsidRDefault="00254BF1" w:rsidP="00393BD4"/>
          <w:p w14:paraId="432A1A17" w14:textId="77777777" w:rsidR="00254BF1" w:rsidRDefault="00254BF1" w:rsidP="00393BD4"/>
          <w:p w14:paraId="140F4440" w14:textId="77777777" w:rsidR="00254BF1" w:rsidRDefault="00254BF1" w:rsidP="00393BD4"/>
          <w:p w14:paraId="049B9E28" w14:textId="77777777" w:rsidR="00254BF1" w:rsidRDefault="00254BF1" w:rsidP="00393BD4"/>
          <w:p w14:paraId="1BF34C92" w14:textId="77777777" w:rsidR="00254BF1" w:rsidRDefault="00254BF1" w:rsidP="00393BD4"/>
          <w:p w14:paraId="6288130C" w14:textId="77777777" w:rsidR="00254BF1" w:rsidRDefault="00254BF1" w:rsidP="00393BD4"/>
          <w:p w14:paraId="1FAE83BF" w14:textId="77777777" w:rsidR="00254BF1" w:rsidRDefault="00254BF1" w:rsidP="00393BD4"/>
          <w:p w14:paraId="143D19BB" w14:textId="77777777" w:rsidR="00254BF1" w:rsidRDefault="00254BF1" w:rsidP="00393BD4"/>
          <w:p w14:paraId="2994F1C9" w14:textId="77777777" w:rsidR="00254BF1" w:rsidRDefault="00254BF1" w:rsidP="00393BD4"/>
          <w:p w14:paraId="431C75C1" w14:textId="77777777" w:rsidR="00254BF1" w:rsidRDefault="00254BF1" w:rsidP="00393BD4"/>
          <w:p w14:paraId="28B9EE51" w14:textId="77777777" w:rsidR="00254BF1" w:rsidRDefault="00254BF1" w:rsidP="00393BD4"/>
          <w:p w14:paraId="78E68F52" w14:textId="77777777" w:rsidR="00254BF1" w:rsidRDefault="00254BF1" w:rsidP="00393BD4"/>
          <w:p w14:paraId="096A32AE" w14:textId="77777777" w:rsidR="00254BF1" w:rsidRDefault="00254BF1" w:rsidP="00393BD4"/>
          <w:p w14:paraId="5322FF27" w14:textId="77777777" w:rsidR="00254BF1" w:rsidRDefault="00254BF1" w:rsidP="00393BD4"/>
          <w:p w14:paraId="14B362E5" w14:textId="77777777" w:rsidR="00254BF1" w:rsidRDefault="00254BF1" w:rsidP="00393BD4"/>
          <w:p w14:paraId="37A06C95" w14:textId="77777777" w:rsidR="00393BD4" w:rsidRDefault="00393BD4" w:rsidP="00393BD4"/>
          <w:p w14:paraId="48C56B0E" w14:textId="77777777" w:rsidR="00254BF1" w:rsidRDefault="00254BF1" w:rsidP="00393BD4"/>
          <w:p w14:paraId="5DCF96AF" w14:textId="77777777" w:rsidR="00254BF1" w:rsidRDefault="00254BF1" w:rsidP="00393BD4"/>
          <w:p w14:paraId="1BE93E01" w14:textId="77777777" w:rsidR="00254BF1" w:rsidRDefault="00254BF1" w:rsidP="00393BD4"/>
          <w:p w14:paraId="3A67D991" w14:textId="77777777" w:rsidR="00254BF1" w:rsidRDefault="00254BF1" w:rsidP="00393BD4"/>
          <w:p w14:paraId="033C2319" w14:textId="77777777" w:rsidR="00254BF1" w:rsidRDefault="00254BF1" w:rsidP="00393BD4"/>
          <w:p w14:paraId="6FB411FF" w14:textId="77777777" w:rsidR="00254BF1" w:rsidRDefault="00254BF1" w:rsidP="00393BD4"/>
          <w:p w14:paraId="6B6958E3" w14:textId="77777777" w:rsidR="00254BF1" w:rsidRDefault="00254BF1" w:rsidP="00393BD4"/>
          <w:p w14:paraId="36424352" w14:textId="77777777" w:rsidR="00254BF1" w:rsidRDefault="00254BF1" w:rsidP="00393BD4"/>
          <w:p w14:paraId="45249A17" w14:textId="77777777" w:rsidR="00254BF1" w:rsidRDefault="00254BF1" w:rsidP="00393BD4"/>
          <w:p w14:paraId="10B3F5F8" w14:textId="03494254" w:rsidR="00254BF1" w:rsidRDefault="00254BF1" w:rsidP="00393BD4">
            <w:r>
              <w:t xml:space="preserve">Forhandlinger er </w:t>
            </w:r>
            <w:r w:rsidR="00C27B62">
              <w:t>i gang med Bach Gruppen</w:t>
            </w:r>
            <w:r>
              <w:t>, orientering ved Theis</w:t>
            </w:r>
            <w:r w:rsidR="00354985">
              <w:t xml:space="preserve"> og KH</w:t>
            </w:r>
          </w:p>
          <w:p w14:paraId="60DC5AD1" w14:textId="77777777" w:rsidR="00393BD4" w:rsidRDefault="00393BD4" w:rsidP="00393BD4"/>
          <w:p w14:paraId="6A5176C5" w14:textId="77777777" w:rsidR="00393BD4" w:rsidRDefault="00393BD4" w:rsidP="00393BD4"/>
          <w:p w14:paraId="6E0A40C2" w14:textId="77777777" w:rsidR="00393BD4" w:rsidRDefault="00393BD4" w:rsidP="00393BD4"/>
          <w:p w14:paraId="6AECC27B" w14:textId="77777777" w:rsidR="00393BD4" w:rsidRDefault="00393BD4" w:rsidP="00393BD4"/>
          <w:p w14:paraId="1C2EC83F" w14:textId="77777777" w:rsidR="00393BD4" w:rsidRDefault="00393BD4" w:rsidP="00393BD4"/>
          <w:p w14:paraId="2175D434" w14:textId="70A0BC31" w:rsidR="00393BD4" w:rsidRDefault="00254BF1" w:rsidP="00393BD4">
            <w:r>
              <w:t>Der er nok en potentiel aktivitetsleder, Mona følger op.</w:t>
            </w:r>
          </w:p>
          <w:p w14:paraId="6F6CD219" w14:textId="77777777" w:rsidR="00393BD4" w:rsidRDefault="00393BD4" w:rsidP="00393BD4"/>
          <w:p w14:paraId="6A44D268" w14:textId="77777777" w:rsidR="00393BD4" w:rsidRDefault="00393BD4" w:rsidP="00393BD4"/>
          <w:p w14:paraId="1ABAF24A" w14:textId="77777777" w:rsidR="00393BD4" w:rsidRDefault="00393BD4" w:rsidP="00393BD4"/>
          <w:p w14:paraId="0B74B05B" w14:textId="77777777" w:rsidR="00393BD4" w:rsidRDefault="00393BD4" w:rsidP="00393BD4"/>
          <w:p w14:paraId="6F135E2F" w14:textId="1797F787" w:rsidR="00393BD4" w:rsidRDefault="003C3E20" w:rsidP="00393BD4">
            <w:r>
              <w:t xml:space="preserve">Der er gang i opstart af denne aktivitet. </w:t>
            </w:r>
            <w:r w:rsidR="00254BF1">
              <w:t xml:space="preserve">Henrik Lillesø vil gerne være aktivitetsleder for </w:t>
            </w:r>
            <w:r>
              <w:t>vores nye café. Der arbejdes også på et godt navn til denne café.</w:t>
            </w:r>
          </w:p>
          <w:p w14:paraId="0E1B13DF" w14:textId="77777777" w:rsidR="00393BD4" w:rsidRDefault="00393BD4" w:rsidP="00393BD4"/>
          <w:p w14:paraId="13DC18B6" w14:textId="77777777" w:rsidR="00393BD4" w:rsidRDefault="00393BD4" w:rsidP="00393BD4"/>
          <w:p w14:paraId="64D289A4" w14:textId="77777777" w:rsidR="00393BD4" w:rsidRDefault="00393BD4" w:rsidP="00393BD4"/>
          <w:p w14:paraId="67D42330" w14:textId="77777777" w:rsidR="00254BF1" w:rsidRDefault="00254BF1" w:rsidP="00393BD4"/>
          <w:p w14:paraId="2D98763F" w14:textId="77777777" w:rsidR="00254BF1" w:rsidRDefault="00254BF1" w:rsidP="00393BD4"/>
          <w:p w14:paraId="274C9687" w14:textId="77777777" w:rsidR="00254BF1" w:rsidRDefault="00254BF1" w:rsidP="00393BD4"/>
          <w:p w14:paraId="2D80EB7E" w14:textId="77777777" w:rsidR="00254BF1" w:rsidRDefault="00254BF1" w:rsidP="00393BD4"/>
          <w:p w14:paraId="6672BE3C" w14:textId="77777777" w:rsidR="00254BF1" w:rsidRDefault="00254BF1" w:rsidP="00393BD4"/>
          <w:p w14:paraId="198F1A0D" w14:textId="77777777" w:rsidR="00254BF1" w:rsidRDefault="00254BF1" w:rsidP="00393BD4"/>
          <w:p w14:paraId="50DEA21A" w14:textId="77777777" w:rsidR="004B220D" w:rsidRDefault="004B220D" w:rsidP="00393BD4"/>
          <w:p w14:paraId="3C6F6D7B" w14:textId="0163130E" w:rsidR="00254BF1" w:rsidRDefault="00254BF1" w:rsidP="00393BD4">
            <w:r>
              <w:t xml:space="preserve">Status fra møde med </w:t>
            </w:r>
            <w:proofErr w:type="spellStart"/>
            <w:r>
              <w:t>nørklerne</w:t>
            </w:r>
            <w:proofErr w:type="spellEnd"/>
            <w:r>
              <w:t>.</w:t>
            </w:r>
          </w:p>
          <w:p w14:paraId="06020948" w14:textId="5D44C74F" w:rsidR="00254BF1" w:rsidRDefault="00254BF1" w:rsidP="00393BD4">
            <w:r>
              <w:t>Der er en god afsætning af det fremstillede til eks. plejeh</w:t>
            </w:r>
            <w:r w:rsidR="00E2272E">
              <w:t>jemmene.</w:t>
            </w:r>
          </w:p>
          <w:p w14:paraId="55F13D8F" w14:textId="77777777" w:rsidR="00393BD4" w:rsidRDefault="00393BD4" w:rsidP="00393BD4"/>
          <w:p w14:paraId="25AEBAA4" w14:textId="77777777" w:rsidR="00393BD4" w:rsidRDefault="00393BD4" w:rsidP="00393BD4"/>
          <w:p w14:paraId="5F885302" w14:textId="77777777" w:rsidR="00393BD4" w:rsidRDefault="00393BD4" w:rsidP="00393BD4"/>
          <w:p w14:paraId="7B94CF07" w14:textId="77777777" w:rsidR="00393BD4" w:rsidRDefault="00393BD4" w:rsidP="00393BD4"/>
          <w:p w14:paraId="59F79CAB" w14:textId="77777777" w:rsidR="00393BD4" w:rsidRDefault="00393BD4" w:rsidP="00393BD4"/>
          <w:p w14:paraId="05356ED8" w14:textId="77777777" w:rsidR="00393BD4" w:rsidRDefault="00393BD4" w:rsidP="00393BD4"/>
          <w:p w14:paraId="4487D45F" w14:textId="77777777" w:rsidR="00393BD4" w:rsidRDefault="00393BD4" w:rsidP="00393BD4"/>
          <w:p w14:paraId="3DD1642D" w14:textId="77777777" w:rsidR="00393BD4" w:rsidRDefault="00393BD4" w:rsidP="00393BD4"/>
          <w:p w14:paraId="13855B90" w14:textId="77777777" w:rsidR="00393BD4" w:rsidRDefault="00393BD4" w:rsidP="00393BD4"/>
          <w:p w14:paraId="3D9E6BEE" w14:textId="77777777" w:rsidR="00393BD4" w:rsidRDefault="00393BD4" w:rsidP="00393BD4"/>
          <w:p w14:paraId="59B45E06" w14:textId="77777777" w:rsidR="00393BD4" w:rsidRDefault="00393BD4" w:rsidP="00393BD4"/>
          <w:p w14:paraId="3619CDBA" w14:textId="77777777" w:rsidR="00393BD4" w:rsidRDefault="00393BD4" w:rsidP="00393BD4"/>
          <w:p w14:paraId="7B1E98A9" w14:textId="77777777" w:rsidR="00393BD4" w:rsidRDefault="00393BD4" w:rsidP="00393BD4"/>
          <w:p w14:paraId="5331AC39" w14:textId="77777777" w:rsidR="00393BD4" w:rsidRDefault="00393BD4" w:rsidP="00393BD4"/>
          <w:p w14:paraId="717BC3DD" w14:textId="77777777" w:rsidR="00393BD4" w:rsidRDefault="00393BD4" w:rsidP="00393BD4"/>
          <w:p w14:paraId="4843FBEB" w14:textId="77777777" w:rsidR="00393BD4" w:rsidRDefault="00393BD4" w:rsidP="00393BD4"/>
          <w:p w14:paraId="53862958" w14:textId="77777777" w:rsidR="00393BD4" w:rsidRDefault="00393BD4" w:rsidP="00393BD4"/>
          <w:p w14:paraId="0B32EE9D" w14:textId="77777777" w:rsidR="00393BD4" w:rsidRDefault="00393BD4" w:rsidP="00393BD4"/>
          <w:p w14:paraId="4DBDED17" w14:textId="77777777" w:rsidR="00393BD4" w:rsidRDefault="00393BD4" w:rsidP="00393BD4"/>
          <w:p w14:paraId="714036BF" w14:textId="77777777" w:rsidR="00393BD4" w:rsidRDefault="00393BD4" w:rsidP="00393BD4"/>
          <w:p w14:paraId="41E5B578" w14:textId="77777777" w:rsidR="00393BD4" w:rsidRDefault="00393BD4" w:rsidP="00393BD4"/>
          <w:p w14:paraId="65EE28E2" w14:textId="77777777" w:rsidR="00393BD4" w:rsidRDefault="00393BD4" w:rsidP="00393BD4"/>
          <w:p w14:paraId="239B6FE1" w14:textId="77777777" w:rsidR="00393BD4" w:rsidRDefault="00393BD4" w:rsidP="00393BD4"/>
          <w:p w14:paraId="6AE45B32" w14:textId="77777777" w:rsidR="00393BD4" w:rsidRDefault="00393BD4" w:rsidP="00393BD4"/>
          <w:p w14:paraId="62798666" w14:textId="77777777" w:rsidR="00393BD4" w:rsidRDefault="00393BD4" w:rsidP="00393BD4"/>
          <w:p w14:paraId="26A5FD87" w14:textId="77777777" w:rsidR="00393BD4" w:rsidRDefault="00393BD4" w:rsidP="00393BD4"/>
          <w:p w14:paraId="020EC967" w14:textId="77777777" w:rsidR="00393BD4" w:rsidRDefault="00393BD4" w:rsidP="00393BD4"/>
          <w:p w14:paraId="22A1F4C7" w14:textId="77777777" w:rsidR="00393BD4" w:rsidRDefault="00393BD4" w:rsidP="00393BD4"/>
          <w:p w14:paraId="1BF3CEBC" w14:textId="77777777" w:rsidR="00393BD4" w:rsidRDefault="00393BD4" w:rsidP="00393BD4"/>
          <w:p w14:paraId="2FD0C562" w14:textId="77777777" w:rsidR="00393BD4" w:rsidRDefault="00393BD4" w:rsidP="00393BD4"/>
          <w:p w14:paraId="5D65DDAF" w14:textId="77777777" w:rsidR="00254BF1" w:rsidRDefault="00254BF1" w:rsidP="00393BD4"/>
          <w:p w14:paraId="30C5A5DF" w14:textId="77777777" w:rsidR="00254BF1" w:rsidRDefault="00254BF1" w:rsidP="00393BD4"/>
          <w:p w14:paraId="287010C0" w14:textId="77777777" w:rsidR="00254BF1" w:rsidRDefault="00254BF1" w:rsidP="00393BD4"/>
          <w:p w14:paraId="10C5DB42" w14:textId="77777777" w:rsidR="00254BF1" w:rsidRDefault="00254BF1" w:rsidP="00393BD4"/>
          <w:p w14:paraId="667CEC44" w14:textId="77777777" w:rsidR="00393BD4" w:rsidRDefault="00393BD4" w:rsidP="00393BD4"/>
          <w:p w14:paraId="27D42B90" w14:textId="77777777" w:rsidR="00393BD4" w:rsidRDefault="00393BD4" w:rsidP="00393BD4"/>
          <w:p w14:paraId="0CF913FD" w14:textId="77777777" w:rsidR="00393BD4" w:rsidRDefault="00393BD4" w:rsidP="00393BD4"/>
          <w:p w14:paraId="3E49E850" w14:textId="77777777" w:rsidR="00393BD4" w:rsidRDefault="00393BD4" w:rsidP="00393BD4"/>
          <w:p w14:paraId="307F75AA" w14:textId="77777777" w:rsidR="00393BD4" w:rsidRDefault="00393BD4" w:rsidP="00393BD4"/>
          <w:p w14:paraId="1EB39BD4" w14:textId="77777777" w:rsidR="00393BD4" w:rsidRDefault="00393BD4" w:rsidP="00393BD4"/>
          <w:p w14:paraId="6FD5640F" w14:textId="77777777" w:rsidR="00393BD4" w:rsidRDefault="00393BD4" w:rsidP="00393BD4"/>
          <w:p w14:paraId="05D013C7" w14:textId="0EC6D309" w:rsidR="00393BD4" w:rsidRPr="00393BD4" w:rsidRDefault="00393BD4" w:rsidP="00393BD4"/>
        </w:tc>
      </w:tr>
      <w:tr w:rsidR="00076484" w:rsidRPr="00393BD4" w14:paraId="610D59D9" w14:textId="77777777" w:rsidTr="0075259D">
        <w:tc>
          <w:tcPr>
            <w:tcW w:w="689" w:type="dxa"/>
          </w:tcPr>
          <w:p w14:paraId="601BA44C" w14:textId="06F1DF1D" w:rsidR="00076484" w:rsidRPr="00393BD4" w:rsidRDefault="00076484"/>
        </w:tc>
        <w:tc>
          <w:tcPr>
            <w:tcW w:w="3064" w:type="dxa"/>
          </w:tcPr>
          <w:p w14:paraId="1F7AD6FF" w14:textId="77777777" w:rsidR="00076484" w:rsidRPr="00393BD4" w:rsidRDefault="00076484"/>
        </w:tc>
        <w:tc>
          <w:tcPr>
            <w:tcW w:w="854" w:type="dxa"/>
          </w:tcPr>
          <w:p w14:paraId="4696B0E1" w14:textId="77777777" w:rsidR="00076484" w:rsidRPr="00393BD4" w:rsidRDefault="00076484"/>
        </w:tc>
        <w:tc>
          <w:tcPr>
            <w:tcW w:w="5247" w:type="dxa"/>
          </w:tcPr>
          <w:p w14:paraId="1E0C8314" w14:textId="77777777" w:rsidR="00076484" w:rsidRPr="00393BD4" w:rsidRDefault="00076484"/>
        </w:tc>
      </w:tr>
      <w:tr w:rsidR="00667806" w14:paraId="3A9739FF" w14:textId="77777777" w:rsidTr="0075259D">
        <w:tc>
          <w:tcPr>
            <w:tcW w:w="689" w:type="dxa"/>
            <w:shd w:val="clear" w:color="auto" w:fill="D9D9D9" w:themeFill="background1" w:themeFillShade="D9"/>
          </w:tcPr>
          <w:p w14:paraId="7FFC8D8A" w14:textId="57539D11" w:rsidR="00667806" w:rsidRPr="008B0EDC" w:rsidRDefault="003D433A">
            <w:r>
              <w:t>3.</w:t>
            </w:r>
            <w:r w:rsidR="00667806" w:rsidRPr="008B0EDC">
              <w:t xml:space="preserve"> </w:t>
            </w:r>
          </w:p>
        </w:tc>
        <w:tc>
          <w:tcPr>
            <w:tcW w:w="3064" w:type="dxa"/>
            <w:shd w:val="clear" w:color="auto" w:fill="D9D9D9" w:themeFill="background1" w:themeFillShade="D9"/>
          </w:tcPr>
          <w:p w14:paraId="289E20EC" w14:textId="77777777" w:rsidR="00667806" w:rsidRDefault="00667806" w:rsidP="008B0EDC">
            <w:r>
              <w:t>Økonomi</w:t>
            </w:r>
          </w:p>
          <w:p w14:paraId="1A3483ED" w14:textId="4AE9DF19" w:rsidR="009F166E" w:rsidRDefault="00076484" w:rsidP="008B0EDC">
            <w:r>
              <w:t>Status på økonomien</w:t>
            </w:r>
          </w:p>
        </w:tc>
        <w:tc>
          <w:tcPr>
            <w:tcW w:w="854" w:type="dxa"/>
            <w:shd w:val="clear" w:color="auto" w:fill="D9D9D9" w:themeFill="background1" w:themeFillShade="D9"/>
          </w:tcPr>
          <w:p w14:paraId="7E4803F2" w14:textId="315983DF" w:rsidR="00667806" w:rsidRDefault="00883C08">
            <w:r>
              <w:t>AS</w:t>
            </w:r>
          </w:p>
        </w:tc>
        <w:tc>
          <w:tcPr>
            <w:tcW w:w="5247" w:type="dxa"/>
            <w:shd w:val="clear" w:color="auto" w:fill="D9D9D9" w:themeFill="background1" w:themeFillShade="D9"/>
          </w:tcPr>
          <w:p w14:paraId="6BB5DAC9" w14:textId="649D44B4" w:rsidR="00667806" w:rsidRDefault="00254BF1">
            <w:r>
              <w:t>God og flot økonomi.</w:t>
            </w:r>
          </w:p>
        </w:tc>
      </w:tr>
      <w:tr w:rsidR="00667806" w14:paraId="6FB3110B" w14:textId="77777777" w:rsidTr="0075259D">
        <w:tc>
          <w:tcPr>
            <w:tcW w:w="689" w:type="dxa"/>
          </w:tcPr>
          <w:p w14:paraId="5698B18B" w14:textId="77777777" w:rsidR="00667806" w:rsidRDefault="00667806"/>
        </w:tc>
        <w:tc>
          <w:tcPr>
            <w:tcW w:w="3064" w:type="dxa"/>
          </w:tcPr>
          <w:p w14:paraId="3AE00D65" w14:textId="77777777" w:rsidR="00667806" w:rsidRDefault="00667806"/>
        </w:tc>
        <w:tc>
          <w:tcPr>
            <w:tcW w:w="854" w:type="dxa"/>
          </w:tcPr>
          <w:p w14:paraId="57E4D5AF" w14:textId="77777777" w:rsidR="00667806" w:rsidRDefault="00667806"/>
        </w:tc>
        <w:tc>
          <w:tcPr>
            <w:tcW w:w="5247" w:type="dxa"/>
          </w:tcPr>
          <w:p w14:paraId="406EA4BF" w14:textId="2BCC4E4E" w:rsidR="00667806" w:rsidRDefault="00667806"/>
        </w:tc>
      </w:tr>
      <w:tr w:rsidR="00667806" w14:paraId="31F39228" w14:textId="77777777" w:rsidTr="0075259D">
        <w:tc>
          <w:tcPr>
            <w:tcW w:w="689" w:type="dxa"/>
            <w:shd w:val="clear" w:color="auto" w:fill="D9D9D9" w:themeFill="background1" w:themeFillShade="D9"/>
          </w:tcPr>
          <w:p w14:paraId="43A1D526" w14:textId="17CC40AE" w:rsidR="00667806" w:rsidRDefault="003D433A">
            <w:r>
              <w:t>4.</w:t>
            </w:r>
          </w:p>
        </w:tc>
        <w:tc>
          <w:tcPr>
            <w:tcW w:w="3064" w:type="dxa"/>
            <w:shd w:val="clear" w:color="auto" w:fill="D9D9D9" w:themeFill="background1" w:themeFillShade="D9"/>
          </w:tcPr>
          <w:p w14:paraId="703561AE" w14:textId="4E93148C" w:rsidR="009F166E" w:rsidRDefault="003869FB">
            <w:r>
              <w:t>Konfirmationshjælp samt hjælp til børnefødselsdage</w:t>
            </w:r>
          </w:p>
          <w:p w14:paraId="2E06A7F2" w14:textId="6B9FE587" w:rsidR="00883C08" w:rsidRDefault="00883C08"/>
        </w:tc>
        <w:tc>
          <w:tcPr>
            <w:tcW w:w="854" w:type="dxa"/>
            <w:shd w:val="clear" w:color="auto" w:fill="D9D9D9" w:themeFill="background1" w:themeFillShade="D9"/>
          </w:tcPr>
          <w:p w14:paraId="261AE084" w14:textId="69797CE8" w:rsidR="00667806" w:rsidRDefault="001A17F8" w:rsidP="00160B41">
            <w:r>
              <w:t>Alle</w:t>
            </w:r>
          </w:p>
        </w:tc>
        <w:tc>
          <w:tcPr>
            <w:tcW w:w="5247" w:type="dxa"/>
            <w:shd w:val="clear" w:color="auto" w:fill="D9D9D9" w:themeFill="background1" w:themeFillShade="D9"/>
          </w:tcPr>
          <w:p w14:paraId="22CC6FBB" w14:textId="24A239DE" w:rsidR="00667806" w:rsidRDefault="00254BF1" w:rsidP="00160B41">
            <w:r>
              <w:t xml:space="preserve">Bestyrelsen foreslår at vi giver konfirmationshjælp </w:t>
            </w:r>
            <w:r w:rsidR="00F145D8">
              <w:t xml:space="preserve">max. </w:t>
            </w:r>
            <w:r>
              <w:t xml:space="preserve">1300 </w:t>
            </w:r>
            <w:proofErr w:type="spellStart"/>
            <w:r>
              <w:t>kr</w:t>
            </w:r>
            <w:proofErr w:type="spellEnd"/>
            <w:r>
              <w:t>, vi</w:t>
            </w:r>
            <w:r w:rsidR="00F145D8">
              <w:t>a</w:t>
            </w:r>
            <w:r>
              <w:t xml:space="preserve"> ansøgning</w:t>
            </w:r>
            <w:r w:rsidR="00B82F01">
              <w:t>s</w:t>
            </w:r>
            <w:r>
              <w:t xml:space="preserve">skema, </w:t>
            </w:r>
            <w:r w:rsidR="00C37F4C">
              <w:t xml:space="preserve">som </w:t>
            </w:r>
            <w:r>
              <w:t>udformes af Gitte/ Tove.</w:t>
            </w:r>
            <w:r w:rsidR="00C37F4C">
              <w:t xml:space="preserve"> </w:t>
            </w:r>
          </w:p>
          <w:p w14:paraId="5DCEA1DD" w14:textId="77777777" w:rsidR="00254BF1" w:rsidRDefault="00254BF1" w:rsidP="00160B41">
            <w:proofErr w:type="gramStart"/>
            <w:r>
              <w:t xml:space="preserve">Børnefødselsdag </w:t>
            </w:r>
            <w:r w:rsidR="00B13F34">
              <w:t>?</w:t>
            </w:r>
            <w:proofErr w:type="gramEnd"/>
            <w:r w:rsidR="00B82F01">
              <w:t xml:space="preserve"> Ikke besluttet.</w:t>
            </w:r>
          </w:p>
          <w:p w14:paraId="6AED7021" w14:textId="65FBCD71" w:rsidR="00C37F4C" w:rsidRDefault="00C37F4C" w:rsidP="00160B41">
            <w:r>
              <w:t xml:space="preserve">Dette er i proces og punktet skal med igen på næste møde. </w:t>
            </w:r>
          </w:p>
        </w:tc>
      </w:tr>
      <w:tr w:rsidR="00667806" w14:paraId="5DF5B6F0" w14:textId="77777777" w:rsidTr="0075259D">
        <w:tc>
          <w:tcPr>
            <w:tcW w:w="689" w:type="dxa"/>
          </w:tcPr>
          <w:p w14:paraId="683ADF39" w14:textId="0AE83FFA" w:rsidR="00667806" w:rsidRDefault="00667806"/>
        </w:tc>
        <w:tc>
          <w:tcPr>
            <w:tcW w:w="3064" w:type="dxa"/>
          </w:tcPr>
          <w:p w14:paraId="35926D9E" w14:textId="77777777" w:rsidR="00667806" w:rsidRDefault="00667806"/>
        </w:tc>
        <w:tc>
          <w:tcPr>
            <w:tcW w:w="854" w:type="dxa"/>
          </w:tcPr>
          <w:p w14:paraId="2C8BB248" w14:textId="77777777" w:rsidR="00667806" w:rsidRDefault="00667806"/>
        </w:tc>
        <w:tc>
          <w:tcPr>
            <w:tcW w:w="5247" w:type="dxa"/>
          </w:tcPr>
          <w:p w14:paraId="4D840D0E" w14:textId="7023E817" w:rsidR="00667806" w:rsidRDefault="00667806"/>
        </w:tc>
      </w:tr>
      <w:tr w:rsidR="00667806" w14:paraId="64A5B68B" w14:textId="77777777" w:rsidTr="0075259D">
        <w:tc>
          <w:tcPr>
            <w:tcW w:w="689" w:type="dxa"/>
            <w:shd w:val="clear" w:color="auto" w:fill="D9D9D9" w:themeFill="background1" w:themeFillShade="D9"/>
          </w:tcPr>
          <w:p w14:paraId="367801C2" w14:textId="0983E882" w:rsidR="00667806" w:rsidRDefault="003D433A">
            <w:r>
              <w:t>5.</w:t>
            </w:r>
          </w:p>
        </w:tc>
        <w:tc>
          <w:tcPr>
            <w:tcW w:w="3064" w:type="dxa"/>
            <w:shd w:val="clear" w:color="auto" w:fill="D9D9D9" w:themeFill="background1" w:themeFillShade="D9"/>
          </w:tcPr>
          <w:p w14:paraId="4F73CD09" w14:textId="0317A6AE" w:rsidR="00667806" w:rsidRDefault="0075259D">
            <w:r>
              <w:t>Færdiggørelse af konstituering jf. Forretningsorden</w:t>
            </w:r>
          </w:p>
        </w:tc>
        <w:tc>
          <w:tcPr>
            <w:tcW w:w="854" w:type="dxa"/>
            <w:shd w:val="clear" w:color="auto" w:fill="D9D9D9" w:themeFill="background1" w:themeFillShade="D9"/>
          </w:tcPr>
          <w:p w14:paraId="5A96350A" w14:textId="3D620D0B" w:rsidR="00667806" w:rsidRDefault="0075259D">
            <w:r>
              <w:t>Alle</w:t>
            </w:r>
          </w:p>
        </w:tc>
        <w:tc>
          <w:tcPr>
            <w:tcW w:w="5247" w:type="dxa"/>
            <w:shd w:val="clear" w:color="auto" w:fill="D9D9D9" w:themeFill="background1" w:themeFillShade="D9"/>
          </w:tcPr>
          <w:p w14:paraId="7EE06A79" w14:textId="15C47B30" w:rsidR="009E4533" w:rsidRDefault="00B13F34">
            <w:r>
              <w:t>Er løst</w:t>
            </w:r>
            <w:r w:rsidR="009E4533">
              <w:t>.</w:t>
            </w:r>
          </w:p>
          <w:p w14:paraId="4F8CB918" w14:textId="22ED9324" w:rsidR="00667806" w:rsidRDefault="00B13F34">
            <w:r>
              <w:t>Gitte udarbejder</w:t>
            </w:r>
            <w:r w:rsidR="009E4533">
              <w:t xml:space="preserve"> desuden</w:t>
            </w:r>
            <w:r>
              <w:t xml:space="preserve"> en oversigt over opgaver fordelt i bestyrelsen.</w:t>
            </w:r>
            <w:r w:rsidR="00667806">
              <w:br/>
            </w:r>
          </w:p>
        </w:tc>
      </w:tr>
      <w:tr w:rsidR="00667806" w14:paraId="4104E53E" w14:textId="77777777" w:rsidTr="0075259D">
        <w:tc>
          <w:tcPr>
            <w:tcW w:w="689" w:type="dxa"/>
            <w:shd w:val="clear" w:color="auto" w:fill="FFFFFF" w:themeFill="background1"/>
          </w:tcPr>
          <w:p w14:paraId="4458D0C2" w14:textId="74FEF951" w:rsidR="00667806" w:rsidRDefault="00667806"/>
        </w:tc>
        <w:tc>
          <w:tcPr>
            <w:tcW w:w="3064" w:type="dxa"/>
            <w:shd w:val="clear" w:color="auto" w:fill="FFFFFF" w:themeFill="background1"/>
          </w:tcPr>
          <w:p w14:paraId="1E4D6949" w14:textId="77777777" w:rsidR="00667806" w:rsidRDefault="00667806"/>
        </w:tc>
        <w:tc>
          <w:tcPr>
            <w:tcW w:w="854" w:type="dxa"/>
            <w:shd w:val="clear" w:color="auto" w:fill="FFFFFF" w:themeFill="background1"/>
          </w:tcPr>
          <w:p w14:paraId="205CA87A" w14:textId="77777777" w:rsidR="00667806" w:rsidRDefault="00667806"/>
        </w:tc>
        <w:tc>
          <w:tcPr>
            <w:tcW w:w="5247" w:type="dxa"/>
            <w:shd w:val="clear" w:color="auto" w:fill="FFFFFF" w:themeFill="background1"/>
          </w:tcPr>
          <w:p w14:paraId="1ACCE1F3" w14:textId="4F7D98D3" w:rsidR="00667806" w:rsidRDefault="00667806"/>
        </w:tc>
      </w:tr>
      <w:tr w:rsidR="00667806" w14:paraId="55E13679" w14:textId="77777777" w:rsidTr="0075259D">
        <w:tc>
          <w:tcPr>
            <w:tcW w:w="689" w:type="dxa"/>
            <w:shd w:val="clear" w:color="auto" w:fill="D9D9D9" w:themeFill="background1" w:themeFillShade="D9"/>
          </w:tcPr>
          <w:p w14:paraId="73DB5DAD" w14:textId="30829DAF" w:rsidR="00667806" w:rsidRDefault="003D433A">
            <w:r>
              <w:t>6</w:t>
            </w:r>
            <w:r w:rsidR="00667806">
              <w:t xml:space="preserve">. </w:t>
            </w:r>
          </w:p>
        </w:tc>
        <w:tc>
          <w:tcPr>
            <w:tcW w:w="3064" w:type="dxa"/>
            <w:shd w:val="clear" w:color="auto" w:fill="D9D9D9" w:themeFill="background1" w:themeFillShade="D9"/>
          </w:tcPr>
          <w:p w14:paraId="3D7F6DB0" w14:textId="77777777" w:rsidR="00667806" w:rsidRDefault="003869FB">
            <w:r>
              <w:t>Information omkring nørkleaktiviteten fra Hovedbestyrelsen</w:t>
            </w:r>
          </w:p>
          <w:p w14:paraId="0CFB25D6" w14:textId="7A9C8B81" w:rsidR="003869FB" w:rsidRDefault="003869FB">
            <w:r>
              <w:t>Bilag vedlagt</w:t>
            </w:r>
          </w:p>
        </w:tc>
        <w:tc>
          <w:tcPr>
            <w:tcW w:w="854" w:type="dxa"/>
            <w:shd w:val="clear" w:color="auto" w:fill="D9D9D9" w:themeFill="background1" w:themeFillShade="D9"/>
          </w:tcPr>
          <w:p w14:paraId="397BE381" w14:textId="605EA137" w:rsidR="00667806" w:rsidRDefault="0075259D">
            <w:r>
              <w:t>Alle</w:t>
            </w:r>
          </w:p>
        </w:tc>
        <w:tc>
          <w:tcPr>
            <w:tcW w:w="5247" w:type="dxa"/>
            <w:shd w:val="clear" w:color="auto" w:fill="D9D9D9" w:themeFill="background1" w:themeFillShade="D9"/>
          </w:tcPr>
          <w:p w14:paraId="19E734CC" w14:textId="4A947095" w:rsidR="00667806" w:rsidRDefault="00395493">
            <w:r>
              <w:t>Intet yderligere at bemærke</w:t>
            </w:r>
          </w:p>
        </w:tc>
      </w:tr>
      <w:tr w:rsidR="00667806" w14:paraId="56B34FA0" w14:textId="77777777" w:rsidTr="0075259D">
        <w:tc>
          <w:tcPr>
            <w:tcW w:w="689" w:type="dxa"/>
            <w:shd w:val="clear" w:color="auto" w:fill="FFFFFF" w:themeFill="background1"/>
          </w:tcPr>
          <w:p w14:paraId="3BF39AEC" w14:textId="5C9FD433" w:rsidR="00667806" w:rsidRDefault="00667806"/>
        </w:tc>
        <w:tc>
          <w:tcPr>
            <w:tcW w:w="3064" w:type="dxa"/>
            <w:shd w:val="clear" w:color="auto" w:fill="FFFFFF" w:themeFill="background1"/>
          </w:tcPr>
          <w:p w14:paraId="0B8B16D8" w14:textId="77777777" w:rsidR="00667806" w:rsidRDefault="00667806"/>
        </w:tc>
        <w:tc>
          <w:tcPr>
            <w:tcW w:w="854" w:type="dxa"/>
            <w:shd w:val="clear" w:color="auto" w:fill="FFFFFF" w:themeFill="background1"/>
          </w:tcPr>
          <w:p w14:paraId="30891315" w14:textId="77777777" w:rsidR="00667806" w:rsidRDefault="00667806"/>
        </w:tc>
        <w:tc>
          <w:tcPr>
            <w:tcW w:w="5247" w:type="dxa"/>
            <w:shd w:val="clear" w:color="auto" w:fill="FFFFFF" w:themeFill="background1"/>
          </w:tcPr>
          <w:p w14:paraId="71F81E67" w14:textId="60D3985D" w:rsidR="00667806" w:rsidRDefault="00667806"/>
        </w:tc>
      </w:tr>
      <w:tr w:rsidR="00667806" w:rsidRPr="00C94D5C" w14:paraId="09AB629B" w14:textId="77777777" w:rsidTr="0075259D">
        <w:tc>
          <w:tcPr>
            <w:tcW w:w="689" w:type="dxa"/>
            <w:shd w:val="clear" w:color="auto" w:fill="D9D9D9" w:themeFill="background1" w:themeFillShade="D9"/>
          </w:tcPr>
          <w:p w14:paraId="380290DB" w14:textId="69EABEF5" w:rsidR="00667806" w:rsidRDefault="003D433A">
            <w:r>
              <w:t>7</w:t>
            </w:r>
            <w:r w:rsidR="00667806">
              <w:t xml:space="preserve">. </w:t>
            </w:r>
          </w:p>
        </w:tc>
        <w:tc>
          <w:tcPr>
            <w:tcW w:w="3064" w:type="dxa"/>
            <w:shd w:val="clear" w:color="auto" w:fill="D9D9D9" w:themeFill="background1" w:themeFillShade="D9"/>
          </w:tcPr>
          <w:p w14:paraId="557BF255" w14:textId="77777777" w:rsidR="00667806" w:rsidRDefault="00667806">
            <w:r>
              <w:t>Diverse orienteringer, status og drøftelser</w:t>
            </w:r>
          </w:p>
          <w:p w14:paraId="49F8556A" w14:textId="78739C7B" w:rsidR="00667806" w:rsidRDefault="000E5364" w:rsidP="008E7C39">
            <w:pPr>
              <w:pStyle w:val="Listeafsnit"/>
              <w:numPr>
                <w:ilvl w:val="0"/>
                <w:numId w:val="1"/>
              </w:numPr>
            </w:pPr>
            <w:r>
              <w:t>Status Påruplejren</w:t>
            </w:r>
            <w:r w:rsidR="006E5AEE">
              <w:t xml:space="preserve"> 2023</w:t>
            </w:r>
          </w:p>
          <w:p w14:paraId="391E0956" w14:textId="505908F9" w:rsidR="003869FB" w:rsidRDefault="003869FB" w:rsidP="008E7C39">
            <w:pPr>
              <w:pStyle w:val="Listeafsnit"/>
              <w:numPr>
                <w:ilvl w:val="0"/>
                <w:numId w:val="1"/>
              </w:numPr>
            </w:pPr>
            <w:r>
              <w:t>Foreningens dag, - hvordan gik det?</w:t>
            </w:r>
          </w:p>
          <w:p w14:paraId="19613179" w14:textId="40B3A847" w:rsidR="00B629B7" w:rsidRDefault="00B629B7" w:rsidP="008E7C39">
            <w:pPr>
              <w:pStyle w:val="Listeafsnit"/>
              <w:numPr>
                <w:ilvl w:val="0"/>
                <w:numId w:val="1"/>
              </w:numPr>
            </w:pPr>
            <w:r>
              <w:t>Status Landsindsamlingen 2023</w:t>
            </w:r>
          </w:p>
          <w:p w14:paraId="1AC3DAA1" w14:textId="7DCB17AF" w:rsidR="006E5AEE" w:rsidRDefault="006E5AEE" w:rsidP="006E5AEE">
            <w:pPr>
              <w:pStyle w:val="Listeafsnit"/>
            </w:pPr>
          </w:p>
        </w:tc>
        <w:tc>
          <w:tcPr>
            <w:tcW w:w="854" w:type="dxa"/>
            <w:shd w:val="clear" w:color="auto" w:fill="D9D9D9" w:themeFill="background1" w:themeFillShade="D9"/>
          </w:tcPr>
          <w:p w14:paraId="0E3AF7E6" w14:textId="77777777" w:rsidR="00667806" w:rsidRDefault="00667806"/>
          <w:p w14:paraId="0744FE03" w14:textId="77777777" w:rsidR="00076484" w:rsidRDefault="00076484"/>
          <w:p w14:paraId="02BA2568" w14:textId="77777777" w:rsidR="00076484" w:rsidRDefault="006E5AEE">
            <w:r>
              <w:t>GT</w:t>
            </w:r>
          </w:p>
          <w:p w14:paraId="3A39BE4E" w14:textId="77777777" w:rsidR="003869FB" w:rsidRDefault="003869FB"/>
          <w:p w14:paraId="474B83E9" w14:textId="77777777" w:rsidR="003869FB" w:rsidRDefault="003869FB">
            <w:r>
              <w:t>TV</w:t>
            </w:r>
          </w:p>
          <w:p w14:paraId="37104C80" w14:textId="77777777" w:rsidR="00B629B7" w:rsidRDefault="00B629B7"/>
          <w:p w14:paraId="4C105406" w14:textId="07538F96" w:rsidR="00B629B7" w:rsidRDefault="00B629B7">
            <w:r>
              <w:t>TP</w:t>
            </w:r>
          </w:p>
        </w:tc>
        <w:tc>
          <w:tcPr>
            <w:tcW w:w="5247" w:type="dxa"/>
            <w:shd w:val="clear" w:color="auto" w:fill="D9D9D9" w:themeFill="background1" w:themeFillShade="D9"/>
          </w:tcPr>
          <w:p w14:paraId="66A70C68" w14:textId="15ADEAAB" w:rsidR="00667806" w:rsidRDefault="00667806"/>
          <w:p w14:paraId="3193DB48" w14:textId="77777777" w:rsidR="00667806" w:rsidRDefault="00667806"/>
          <w:p w14:paraId="5A898910" w14:textId="77777777" w:rsidR="00667806" w:rsidRDefault="00667806"/>
          <w:p w14:paraId="09ACD209" w14:textId="77777777" w:rsidR="00B13F34" w:rsidRDefault="00B13F34"/>
          <w:p w14:paraId="17FD783C" w14:textId="312BD29C" w:rsidR="00B13F34" w:rsidRDefault="00C56E90">
            <w:r>
              <w:t>Det gik godt – men udbyttet af dagen er ikke så stort.</w:t>
            </w:r>
          </w:p>
          <w:p w14:paraId="7B7425F7" w14:textId="77777777" w:rsidR="00C56E90" w:rsidRDefault="00C56E90">
            <w:pPr>
              <w:rPr>
                <w:lang w:val="nb-NO"/>
              </w:rPr>
            </w:pPr>
          </w:p>
          <w:p w14:paraId="111C6716" w14:textId="6C173652" w:rsidR="00B13F34" w:rsidRPr="00C94D5C" w:rsidRDefault="00B13F34">
            <w:pPr>
              <w:rPr>
                <w:lang w:val="nb-NO"/>
              </w:rPr>
            </w:pPr>
            <w:r w:rsidRPr="00C94D5C">
              <w:rPr>
                <w:lang w:val="nb-NO"/>
              </w:rPr>
              <w:t>Theis ,</w:t>
            </w:r>
            <w:r w:rsidR="00C94D5C" w:rsidRPr="00C94D5C">
              <w:rPr>
                <w:lang w:val="nb-NO"/>
              </w:rPr>
              <w:t xml:space="preserve"> </w:t>
            </w:r>
            <w:r w:rsidRPr="00C94D5C">
              <w:rPr>
                <w:lang w:val="nb-NO"/>
              </w:rPr>
              <w:t>Leon og Tove</w:t>
            </w:r>
            <w:r w:rsidR="00C94D5C" w:rsidRPr="00C94D5C">
              <w:rPr>
                <w:lang w:val="nb-NO"/>
              </w:rPr>
              <w:t xml:space="preserve"> e</w:t>
            </w:r>
            <w:r w:rsidR="00C94D5C">
              <w:rPr>
                <w:lang w:val="nb-NO"/>
              </w:rPr>
              <w:t>r tovholdere.</w:t>
            </w:r>
          </w:p>
        </w:tc>
      </w:tr>
      <w:tr w:rsidR="00667806" w:rsidRPr="00C94D5C" w14:paraId="10242CED" w14:textId="77777777" w:rsidTr="0075259D">
        <w:tc>
          <w:tcPr>
            <w:tcW w:w="689" w:type="dxa"/>
            <w:shd w:val="clear" w:color="auto" w:fill="FFFFFF" w:themeFill="background1"/>
          </w:tcPr>
          <w:p w14:paraId="0EF27CD9" w14:textId="77777777" w:rsidR="00667806" w:rsidRPr="00C94D5C" w:rsidRDefault="00667806">
            <w:pPr>
              <w:rPr>
                <w:lang w:val="nb-NO"/>
              </w:rPr>
            </w:pPr>
          </w:p>
        </w:tc>
        <w:tc>
          <w:tcPr>
            <w:tcW w:w="3064" w:type="dxa"/>
            <w:shd w:val="clear" w:color="auto" w:fill="FFFFFF" w:themeFill="background1"/>
          </w:tcPr>
          <w:p w14:paraId="07AC4E94" w14:textId="77777777" w:rsidR="00667806" w:rsidRPr="00C94D5C" w:rsidRDefault="00667806">
            <w:pPr>
              <w:rPr>
                <w:lang w:val="nb-NO"/>
              </w:rPr>
            </w:pPr>
          </w:p>
        </w:tc>
        <w:tc>
          <w:tcPr>
            <w:tcW w:w="854" w:type="dxa"/>
            <w:shd w:val="clear" w:color="auto" w:fill="FFFFFF" w:themeFill="background1"/>
          </w:tcPr>
          <w:p w14:paraId="6C3A074C" w14:textId="77777777" w:rsidR="00667806" w:rsidRPr="00C94D5C" w:rsidRDefault="00667806">
            <w:pPr>
              <w:rPr>
                <w:lang w:val="nb-NO"/>
              </w:rPr>
            </w:pPr>
          </w:p>
        </w:tc>
        <w:tc>
          <w:tcPr>
            <w:tcW w:w="5247" w:type="dxa"/>
            <w:shd w:val="clear" w:color="auto" w:fill="FFFFFF" w:themeFill="background1"/>
          </w:tcPr>
          <w:p w14:paraId="784F2AA6" w14:textId="297442F9" w:rsidR="00667806" w:rsidRPr="00C94D5C" w:rsidRDefault="00667806">
            <w:pPr>
              <w:rPr>
                <w:lang w:val="nb-NO"/>
              </w:rPr>
            </w:pPr>
          </w:p>
        </w:tc>
      </w:tr>
      <w:tr w:rsidR="00667806" w14:paraId="1E3984B1" w14:textId="77777777" w:rsidTr="0075259D">
        <w:tc>
          <w:tcPr>
            <w:tcW w:w="689" w:type="dxa"/>
            <w:shd w:val="clear" w:color="auto" w:fill="D9D9D9" w:themeFill="background1" w:themeFillShade="D9"/>
          </w:tcPr>
          <w:p w14:paraId="56DC3512" w14:textId="1454096A" w:rsidR="00667806" w:rsidRDefault="003D433A">
            <w:r>
              <w:t>8</w:t>
            </w:r>
            <w:r w:rsidR="00667806">
              <w:t>.</w:t>
            </w:r>
          </w:p>
        </w:tc>
        <w:tc>
          <w:tcPr>
            <w:tcW w:w="3064" w:type="dxa"/>
            <w:shd w:val="clear" w:color="auto" w:fill="D9D9D9" w:themeFill="background1" w:themeFillShade="D9"/>
          </w:tcPr>
          <w:p w14:paraId="2B4B6217" w14:textId="41AF3A27" w:rsidR="00667806" w:rsidRDefault="003869FB">
            <w:r>
              <w:t>Gennemgang af Fakta BI</w:t>
            </w:r>
          </w:p>
        </w:tc>
        <w:tc>
          <w:tcPr>
            <w:tcW w:w="854" w:type="dxa"/>
            <w:shd w:val="clear" w:color="auto" w:fill="D9D9D9" w:themeFill="background1" w:themeFillShade="D9"/>
          </w:tcPr>
          <w:p w14:paraId="188914F0" w14:textId="2400432E" w:rsidR="00667806" w:rsidRDefault="003869FB">
            <w:r>
              <w:t>KH</w:t>
            </w:r>
          </w:p>
        </w:tc>
        <w:tc>
          <w:tcPr>
            <w:tcW w:w="5247" w:type="dxa"/>
            <w:shd w:val="clear" w:color="auto" w:fill="D9D9D9" w:themeFill="background1" w:themeFillShade="D9"/>
          </w:tcPr>
          <w:p w14:paraId="05FEE23A" w14:textId="619F613B" w:rsidR="00667806" w:rsidRDefault="00B13F34">
            <w:proofErr w:type="spellStart"/>
            <w:r>
              <w:t>Pkt</w:t>
            </w:r>
            <w:proofErr w:type="spellEnd"/>
            <w:r>
              <w:t xml:space="preserve"> udsat.</w:t>
            </w:r>
          </w:p>
        </w:tc>
      </w:tr>
      <w:tr w:rsidR="00667806" w14:paraId="67E5AD6F" w14:textId="77777777" w:rsidTr="0075259D">
        <w:tc>
          <w:tcPr>
            <w:tcW w:w="689" w:type="dxa"/>
            <w:shd w:val="clear" w:color="auto" w:fill="FFFFFF" w:themeFill="background1"/>
          </w:tcPr>
          <w:p w14:paraId="258C43D5" w14:textId="77777777" w:rsidR="00667806" w:rsidRDefault="00667806"/>
        </w:tc>
        <w:tc>
          <w:tcPr>
            <w:tcW w:w="3064" w:type="dxa"/>
            <w:shd w:val="clear" w:color="auto" w:fill="FFFFFF" w:themeFill="background1"/>
          </w:tcPr>
          <w:p w14:paraId="11131913" w14:textId="77777777" w:rsidR="00667806" w:rsidRDefault="00667806"/>
        </w:tc>
        <w:tc>
          <w:tcPr>
            <w:tcW w:w="854" w:type="dxa"/>
            <w:shd w:val="clear" w:color="auto" w:fill="FFFFFF" w:themeFill="background1"/>
          </w:tcPr>
          <w:p w14:paraId="19075AD6" w14:textId="77777777" w:rsidR="00667806" w:rsidRDefault="00667806"/>
        </w:tc>
        <w:tc>
          <w:tcPr>
            <w:tcW w:w="5247" w:type="dxa"/>
            <w:shd w:val="clear" w:color="auto" w:fill="FFFFFF" w:themeFill="background1"/>
          </w:tcPr>
          <w:p w14:paraId="24B5A773" w14:textId="5DF4F27C" w:rsidR="00667806" w:rsidRDefault="00667806"/>
        </w:tc>
      </w:tr>
      <w:tr w:rsidR="003869FB" w14:paraId="5BB50AC8" w14:textId="77777777" w:rsidTr="003869FB">
        <w:tc>
          <w:tcPr>
            <w:tcW w:w="689" w:type="dxa"/>
            <w:shd w:val="clear" w:color="auto" w:fill="D9D9D9" w:themeFill="background1" w:themeFillShade="D9"/>
          </w:tcPr>
          <w:p w14:paraId="16BB25D0" w14:textId="3123768B" w:rsidR="003869FB" w:rsidRDefault="003869FB">
            <w:r>
              <w:t>9.</w:t>
            </w:r>
          </w:p>
        </w:tc>
        <w:tc>
          <w:tcPr>
            <w:tcW w:w="3064" w:type="dxa"/>
            <w:shd w:val="clear" w:color="auto" w:fill="D9D9D9" w:themeFill="background1" w:themeFillShade="D9"/>
          </w:tcPr>
          <w:p w14:paraId="24A64FAA" w14:textId="5B547EA1" w:rsidR="003869FB" w:rsidRDefault="003869FB">
            <w:r>
              <w:t xml:space="preserve">Nye typer af frivillige, - hvilke aktiviteter kan vi opfinde til de </w:t>
            </w:r>
            <w:r w:rsidR="00AB662B">
              <w:t>frivillige</w:t>
            </w:r>
            <w:r>
              <w:t>, der gerne vil bidrage 1-2 uger af gangen?</w:t>
            </w:r>
          </w:p>
        </w:tc>
        <w:tc>
          <w:tcPr>
            <w:tcW w:w="854" w:type="dxa"/>
            <w:shd w:val="clear" w:color="auto" w:fill="D9D9D9" w:themeFill="background1" w:themeFillShade="D9"/>
          </w:tcPr>
          <w:p w14:paraId="1B4B01F4" w14:textId="0BB92C76" w:rsidR="003869FB" w:rsidRDefault="003869FB">
            <w:r>
              <w:t>Alle</w:t>
            </w:r>
          </w:p>
        </w:tc>
        <w:tc>
          <w:tcPr>
            <w:tcW w:w="5247" w:type="dxa"/>
            <w:shd w:val="clear" w:color="auto" w:fill="D9D9D9" w:themeFill="background1" w:themeFillShade="D9"/>
          </w:tcPr>
          <w:p w14:paraId="39F8B582" w14:textId="5A2F0302" w:rsidR="003869FB" w:rsidRDefault="00B13F34">
            <w:r>
              <w:t xml:space="preserve">Ny aktivitet?  Ad. hoc besøg til </w:t>
            </w:r>
            <w:proofErr w:type="gramStart"/>
            <w:r>
              <w:t xml:space="preserve">ældre </w:t>
            </w:r>
            <w:r w:rsidR="00A133CE">
              <w:t>,</w:t>
            </w:r>
            <w:proofErr w:type="gramEnd"/>
            <w:r w:rsidR="006C548D">
              <w:t xml:space="preserve"> </w:t>
            </w:r>
            <w:r>
              <w:t xml:space="preserve">på et </w:t>
            </w:r>
            <w:r w:rsidR="003E283F">
              <w:t xml:space="preserve"> forud aftalt </w:t>
            </w:r>
            <w:r>
              <w:t>plejehjem.</w:t>
            </w:r>
            <w:r w:rsidR="00E35A8F">
              <w:t xml:space="preserve"> </w:t>
            </w:r>
          </w:p>
          <w:p w14:paraId="22F89D7F" w14:textId="77777777" w:rsidR="00B13F34" w:rsidRDefault="00EB22E8">
            <w:r>
              <w:t xml:space="preserve">Der tages kontakt til Per </w:t>
            </w:r>
            <w:proofErr w:type="spellStart"/>
            <w:proofErr w:type="gramStart"/>
            <w:r>
              <w:t>Astradsen</w:t>
            </w:r>
            <w:proofErr w:type="spellEnd"/>
            <w:r>
              <w:t xml:space="preserve"> </w:t>
            </w:r>
            <w:r w:rsidR="006C548D">
              <w:t>,</w:t>
            </w:r>
            <w:proofErr w:type="gramEnd"/>
            <w:r w:rsidR="006C548D">
              <w:t xml:space="preserve"> Højvangen, om de kunne være interesserede.</w:t>
            </w:r>
          </w:p>
          <w:p w14:paraId="660B3E47" w14:textId="77777777" w:rsidR="00E35A8F" w:rsidRDefault="00E35A8F">
            <w:r>
              <w:lastRenderedPageBreak/>
              <w:t xml:space="preserve">Der skal udarbejdes koncept, således at </w:t>
            </w:r>
            <w:r w:rsidR="00226FA2">
              <w:t xml:space="preserve">vi kan finde samarbejdspartnere, som gerne ser sig selv ind i projektet. Så snart vi får henvendelse fra ad hoc frivillige kobles disse </w:t>
            </w:r>
            <w:proofErr w:type="spellStart"/>
            <w:r w:rsidR="00226FA2">
              <w:t>jf</w:t>
            </w:r>
            <w:proofErr w:type="spellEnd"/>
            <w:r w:rsidR="00226FA2">
              <w:t xml:space="preserve"> samarbejdsaftalen til kontaktperson på plejehjemmet.</w:t>
            </w:r>
          </w:p>
          <w:p w14:paraId="2796B546" w14:textId="33173BD1" w:rsidR="00226FA2" w:rsidRDefault="00226FA2">
            <w:r>
              <w:t>Idé til videre behandling.</w:t>
            </w:r>
          </w:p>
        </w:tc>
      </w:tr>
      <w:tr w:rsidR="003869FB" w14:paraId="5DD50DB9" w14:textId="77777777" w:rsidTr="0075259D">
        <w:tc>
          <w:tcPr>
            <w:tcW w:w="689" w:type="dxa"/>
            <w:shd w:val="clear" w:color="auto" w:fill="FFFFFF" w:themeFill="background1"/>
          </w:tcPr>
          <w:p w14:paraId="4B6B7804" w14:textId="77777777" w:rsidR="003869FB" w:rsidRDefault="003869FB"/>
        </w:tc>
        <w:tc>
          <w:tcPr>
            <w:tcW w:w="3064" w:type="dxa"/>
            <w:shd w:val="clear" w:color="auto" w:fill="FFFFFF" w:themeFill="background1"/>
          </w:tcPr>
          <w:p w14:paraId="74E817BA" w14:textId="77777777" w:rsidR="003869FB" w:rsidRDefault="003869FB"/>
        </w:tc>
        <w:tc>
          <w:tcPr>
            <w:tcW w:w="854" w:type="dxa"/>
            <w:shd w:val="clear" w:color="auto" w:fill="FFFFFF" w:themeFill="background1"/>
          </w:tcPr>
          <w:p w14:paraId="06E33874" w14:textId="77777777" w:rsidR="003869FB" w:rsidRDefault="003869FB"/>
        </w:tc>
        <w:tc>
          <w:tcPr>
            <w:tcW w:w="5247" w:type="dxa"/>
            <w:shd w:val="clear" w:color="auto" w:fill="FFFFFF" w:themeFill="background1"/>
          </w:tcPr>
          <w:p w14:paraId="55F9739C" w14:textId="77777777" w:rsidR="003869FB" w:rsidRDefault="003869FB"/>
        </w:tc>
      </w:tr>
      <w:tr w:rsidR="00667806" w14:paraId="06167148" w14:textId="77777777" w:rsidTr="0075259D">
        <w:tc>
          <w:tcPr>
            <w:tcW w:w="689" w:type="dxa"/>
            <w:shd w:val="clear" w:color="auto" w:fill="D9D9D9" w:themeFill="background1" w:themeFillShade="D9"/>
          </w:tcPr>
          <w:p w14:paraId="7DDCC85C" w14:textId="611F60CB" w:rsidR="00667806" w:rsidRDefault="003869FB">
            <w:r>
              <w:t>10.</w:t>
            </w:r>
          </w:p>
        </w:tc>
        <w:tc>
          <w:tcPr>
            <w:tcW w:w="3064" w:type="dxa"/>
            <w:shd w:val="clear" w:color="auto" w:fill="D9D9D9" w:themeFill="background1" w:themeFillShade="D9"/>
          </w:tcPr>
          <w:p w14:paraId="19FF5BAC" w14:textId="77777777" w:rsidR="00667806" w:rsidRDefault="00667806">
            <w:r>
              <w:t>Eventuelt</w:t>
            </w:r>
          </w:p>
        </w:tc>
        <w:tc>
          <w:tcPr>
            <w:tcW w:w="854" w:type="dxa"/>
            <w:shd w:val="clear" w:color="auto" w:fill="D9D9D9" w:themeFill="background1" w:themeFillShade="D9"/>
          </w:tcPr>
          <w:p w14:paraId="27CDAA6E" w14:textId="3ECBD26E" w:rsidR="00667806" w:rsidRDefault="00294A2C">
            <w:r>
              <w:t>Alle</w:t>
            </w:r>
          </w:p>
        </w:tc>
        <w:tc>
          <w:tcPr>
            <w:tcW w:w="5247" w:type="dxa"/>
            <w:shd w:val="clear" w:color="auto" w:fill="D9D9D9" w:themeFill="background1" w:themeFillShade="D9"/>
          </w:tcPr>
          <w:p w14:paraId="5192A842" w14:textId="00FF9E66" w:rsidR="00667806" w:rsidRDefault="0056126C">
            <w:r>
              <w:t>Projektor til mødelokale</w:t>
            </w:r>
            <w:r w:rsidR="002C4E65">
              <w:t>t,</w:t>
            </w:r>
            <w:r>
              <w:t xml:space="preserve"> </w:t>
            </w:r>
            <w:proofErr w:type="spellStart"/>
            <w:r>
              <w:t>indstalleres</w:t>
            </w:r>
            <w:proofErr w:type="spellEnd"/>
            <w:r>
              <w:t xml:space="preserve"> d 18/7.</w:t>
            </w:r>
          </w:p>
          <w:p w14:paraId="746C9ED6" w14:textId="05291231" w:rsidR="0056126C" w:rsidRDefault="00342787">
            <w:r>
              <w:t>Ferielejr</w:t>
            </w:r>
            <w:r w:rsidR="00043748">
              <w:t xml:space="preserve"> for 18 </w:t>
            </w:r>
            <w:proofErr w:type="gramStart"/>
            <w:r w:rsidR="00043748">
              <w:t xml:space="preserve">børn, </w:t>
            </w:r>
            <w:r>
              <w:t xml:space="preserve"> kan</w:t>
            </w:r>
            <w:proofErr w:type="gramEnd"/>
            <w:r>
              <w:t xml:space="preserve"> ikke komme </w:t>
            </w:r>
            <w:r w:rsidR="00043748">
              <w:t>i gang, da ungdommens Røde Kors  ikke er kontaktbare,</w:t>
            </w:r>
            <w:r w:rsidR="002C4E65">
              <w:t xml:space="preserve"> </w:t>
            </w:r>
            <w:r w:rsidR="00FF26D7">
              <w:t>trods gentagne forsøg.</w:t>
            </w:r>
            <w:r w:rsidR="00605A5A">
              <w:t xml:space="preserve"> </w:t>
            </w:r>
            <w:proofErr w:type="gramStart"/>
            <w:r w:rsidR="00605A5A">
              <w:t>( Siden mødet er der dog kommet hul igennem)</w:t>
            </w:r>
            <w:proofErr w:type="gramEnd"/>
            <w:r w:rsidR="00605A5A">
              <w:t>.</w:t>
            </w:r>
          </w:p>
        </w:tc>
      </w:tr>
      <w:tr w:rsidR="00667806" w14:paraId="02DC59D6" w14:textId="77777777" w:rsidTr="0075259D">
        <w:tc>
          <w:tcPr>
            <w:tcW w:w="689" w:type="dxa"/>
            <w:shd w:val="clear" w:color="auto" w:fill="FFFFFF" w:themeFill="background1"/>
          </w:tcPr>
          <w:p w14:paraId="26047C3F" w14:textId="77777777" w:rsidR="00667806" w:rsidRDefault="00667806"/>
        </w:tc>
        <w:tc>
          <w:tcPr>
            <w:tcW w:w="3064" w:type="dxa"/>
            <w:shd w:val="clear" w:color="auto" w:fill="FFFFFF" w:themeFill="background1"/>
          </w:tcPr>
          <w:p w14:paraId="151F535B" w14:textId="77777777" w:rsidR="00667806" w:rsidRDefault="00667806"/>
        </w:tc>
        <w:tc>
          <w:tcPr>
            <w:tcW w:w="854" w:type="dxa"/>
            <w:shd w:val="clear" w:color="auto" w:fill="FFFFFF" w:themeFill="background1"/>
          </w:tcPr>
          <w:p w14:paraId="3C0389EE" w14:textId="77777777" w:rsidR="00667806" w:rsidRDefault="00667806"/>
        </w:tc>
        <w:tc>
          <w:tcPr>
            <w:tcW w:w="5247" w:type="dxa"/>
            <w:shd w:val="clear" w:color="auto" w:fill="FFFFFF" w:themeFill="background1"/>
          </w:tcPr>
          <w:p w14:paraId="6DCD950F" w14:textId="18101508" w:rsidR="00667806" w:rsidRDefault="00667806"/>
        </w:tc>
      </w:tr>
      <w:tr w:rsidR="00667806" w14:paraId="59C851C1" w14:textId="77777777" w:rsidTr="0075259D">
        <w:tc>
          <w:tcPr>
            <w:tcW w:w="689" w:type="dxa"/>
            <w:shd w:val="clear" w:color="auto" w:fill="D9D9D9" w:themeFill="background1" w:themeFillShade="D9"/>
          </w:tcPr>
          <w:p w14:paraId="5A6F241B" w14:textId="4F5BD49E" w:rsidR="00667806" w:rsidRDefault="003869FB">
            <w:r>
              <w:t>11</w:t>
            </w:r>
            <w:r w:rsidR="00667806">
              <w:t xml:space="preserve">. </w:t>
            </w:r>
          </w:p>
        </w:tc>
        <w:tc>
          <w:tcPr>
            <w:tcW w:w="3064" w:type="dxa"/>
            <w:shd w:val="clear" w:color="auto" w:fill="D9D9D9" w:themeFill="background1" w:themeFillShade="D9"/>
          </w:tcPr>
          <w:p w14:paraId="74C916F2" w14:textId="77777777" w:rsidR="00667806" w:rsidRDefault="00667806">
            <w:r>
              <w:t>Næste møde</w:t>
            </w:r>
          </w:p>
        </w:tc>
        <w:tc>
          <w:tcPr>
            <w:tcW w:w="854" w:type="dxa"/>
            <w:shd w:val="clear" w:color="auto" w:fill="D9D9D9" w:themeFill="background1" w:themeFillShade="D9"/>
          </w:tcPr>
          <w:p w14:paraId="2105431B" w14:textId="77777777" w:rsidR="00667806" w:rsidRDefault="00667806"/>
        </w:tc>
        <w:tc>
          <w:tcPr>
            <w:tcW w:w="5247" w:type="dxa"/>
            <w:shd w:val="clear" w:color="auto" w:fill="D9D9D9" w:themeFill="background1" w:themeFillShade="D9"/>
          </w:tcPr>
          <w:p w14:paraId="61822B69" w14:textId="3B288F52" w:rsidR="00667806" w:rsidRDefault="00AB662B">
            <w:r>
              <w:t>Tirsdag den 15. august</w:t>
            </w:r>
            <w:r w:rsidR="0075259D">
              <w:t xml:space="preserve"> 2023 kl. 13:00 – 16:00 i Butikken</w:t>
            </w:r>
          </w:p>
        </w:tc>
      </w:tr>
    </w:tbl>
    <w:p w14:paraId="0990E3CF" w14:textId="77777777" w:rsidR="00290078" w:rsidRDefault="00290078"/>
    <w:p w14:paraId="16802C75" w14:textId="6DCD376E" w:rsidR="00723A04" w:rsidRDefault="00FF26D7">
      <w:r>
        <w:t>Ref. Tove Vorre</w:t>
      </w:r>
      <w:r w:rsidR="00C86453">
        <w:t xml:space="preserve"> </w:t>
      </w:r>
      <w:proofErr w:type="gramStart"/>
      <w:r w:rsidR="00C86453">
        <w:t xml:space="preserve">25/6 </w:t>
      </w:r>
      <w:r w:rsidR="00566A39">
        <w:t>-23</w:t>
      </w:r>
      <w:proofErr w:type="gramEnd"/>
    </w:p>
    <w:p w14:paraId="4E363714" w14:textId="77777777" w:rsidR="0083630D" w:rsidRDefault="0083630D"/>
    <w:p w14:paraId="10EBEB69" w14:textId="77777777" w:rsidR="0083630D" w:rsidRPr="00723A04" w:rsidRDefault="0083630D"/>
    <w:sectPr w:rsidR="0083630D" w:rsidRPr="00723A04">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00502" w14:textId="77777777" w:rsidR="001B1EBD" w:rsidRDefault="001B1EBD" w:rsidP="00290078">
      <w:pPr>
        <w:spacing w:after="0" w:line="240" w:lineRule="auto"/>
      </w:pPr>
      <w:r>
        <w:separator/>
      </w:r>
    </w:p>
  </w:endnote>
  <w:endnote w:type="continuationSeparator" w:id="0">
    <w:p w14:paraId="757A1FDC" w14:textId="77777777" w:rsidR="001B1EBD" w:rsidRDefault="001B1EBD" w:rsidP="0029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322F" w14:textId="77777777" w:rsidR="00290078" w:rsidRDefault="00CB2D49">
    <w:pPr>
      <w:pStyle w:val="Sidefod"/>
    </w:pPr>
    <w:r>
      <w:tab/>
    </w:r>
    <w:r w:rsidR="00290078">
      <w:rPr>
        <w:noProof/>
        <w:lang w:eastAsia="da-DK"/>
      </w:rPr>
      <w:drawing>
        <wp:inline distT="0" distB="0" distL="0" distR="0" wp14:anchorId="495A84AE" wp14:editId="30A0F342">
          <wp:extent cx="387350" cy="3873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r w:rsidR="00290078">
      <w:t xml:space="preserve">     </w:t>
    </w:r>
    <w:r w:rsidR="00333352" w:rsidRPr="0083630D">
      <w:rPr>
        <w:b/>
        <w:noProof/>
        <w:sz w:val="24"/>
        <w:szCs w:val="24"/>
        <w:lang w:eastAsia="da-DK"/>
      </w:rPr>
      <w:t>Røde Kors Viborg</w:t>
    </w:r>
    <w:r w:rsidR="0029007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5139" w14:textId="77777777" w:rsidR="001B1EBD" w:rsidRDefault="001B1EBD" w:rsidP="00290078">
      <w:pPr>
        <w:spacing w:after="0" w:line="240" w:lineRule="auto"/>
      </w:pPr>
      <w:r>
        <w:separator/>
      </w:r>
    </w:p>
  </w:footnote>
  <w:footnote w:type="continuationSeparator" w:id="0">
    <w:p w14:paraId="74354BD2" w14:textId="77777777" w:rsidR="001B1EBD" w:rsidRDefault="001B1EBD" w:rsidP="00290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798428"/>
      <w:docPartObj>
        <w:docPartGallery w:val="Page Numbers (Top of Page)"/>
        <w:docPartUnique/>
      </w:docPartObj>
    </w:sdtPr>
    <w:sdtEndPr/>
    <w:sdtContent>
      <w:p w14:paraId="7BF25ACC" w14:textId="77777777" w:rsidR="00C27305" w:rsidRDefault="00C27305">
        <w:pPr>
          <w:pStyle w:val="Sidehoved"/>
          <w:jc w:val="right"/>
        </w:pPr>
        <w:r>
          <w:fldChar w:fldCharType="begin"/>
        </w:r>
        <w:r>
          <w:instrText>PAGE   \* MERGEFORMAT</w:instrText>
        </w:r>
        <w:r>
          <w:fldChar w:fldCharType="separate"/>
        </w:r>
        <w:r w:rsidR="00D14F37">
          <w:rPr>
            <w:noProof/>
          </w:rPr>
          <w:t>1</w:t>
        </w:r>
        <w:r>
          <w:fldChar w:fldCharType="end"/>
        </w:r>
      </w:p>
    </w:sdtContent>
  </w:sdt>
  <w:p w14:paraId="1B924284" w14:textId="77777777" w:rsidR="00C27305" w:rsidRDefault="00C2730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4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D651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258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510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6815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04D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D6082C"/>
    <w:multiLevelType w:val="hybridMultilevel"/>
    <w:tmpl w:val="81E49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47D10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961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35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9B79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007A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3B03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6141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46B6C"/>
    <w:multiLevelType w:val="hybridMultilevel"/>
    <w:tmpl w:val="B718B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75A426B"/>
    <w:multiLevelType w:val="hybridMultilevel"/>
    <w:tmpl w:val="A8E293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A810804"/>
    <w:multiLevelType w:val="hybridMultilevel"/>
    <w:tmpl w:val="B6B4A05E"/>
    <w:lvl w:ilvl="0" w:tplc="5038D652">
      <w:start w:val="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6"/>
  </w:num>
  <w:num w:numId="4">
    <w:abstractNumId w:val="4"/>
  </w:num>
  <w:num w:numId="5">
    <w:abstractNumId w:val="9"/>
  </w:num>
  <w:num w:numId="6">
    <w:abstractNumId w:val="10"/>
  </w:num>
  <w:num w:numId="7">
    <w:abstractNumId w:val="0"/>
  </w:num>
  <w:num w:numId="8">
    <w:abstractNumId w:val="5"/>
  </w:num>
  <w:num w:numId="9">
    <w:abstractNumId w:val="2"/>
  </w:num>
  <w:num w:numId="10">
    <w:abstractNumId w:val="12"/>
  </w:num>
  <w:num w:numId="11">
    <w:abstractNumId w:val="1"/>
  </w:num>
  <w:num w:numId="12">
    <w:abstractNumId w:val="7"/>
  </w:num>
  <w:num w:numId="13">
    <w:abstractNumId w:val="11"/>
  </w:num>
  <w:num w:numId="14">
    <w:abstractNumId w:val="8"/>
  </w:num>
  <w:num w:numId="15">
    <w:abstractNumId w:val="13"/>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64"/>
    <w:rsid w:val="00023053"/>
    <w:rsid w:val="000243A6"/>
    <w:rsid w:val="00037F7F"/>
    <w:rsid w:val="00043748"/>
    <w:rsid w:val="00076484"/>
    <w:rsid w:val="0008497E"/>
    <w:rsid w:val="00090F9C"/>
    <w:rsid w:val="000B5BD1"/>
    <w:rsid w:val="000C27FE"/>
    <w:rsid w:val="000D31FF"/>
    <w:rsid w:val="000E5364"/>
    <w:rsid w:val="000F1B31"/>
    <w:rsid w:val="0012791A"/>
    <w:rsid w:val="00136DE9"/>
    <w:rsid w:val="0013746D"/>
    <w:rsid w:val="0015270B"/>
    <w:rsid w:val="00160B41"/>
    <w:rsid w:val="00166396"/>
    <w:rsid w:val="001971FB"/>
    <w:rsid w:val="001A17F8"/>
    <w:rsid w:val="001B1EBD"/>
    <w:rsid w:val="001B597D"/>
    <w:rsid w:val="001B7D8C"/>
    <w:rsid w:val="001C556B"/>
    <w:rsid w:val="002047D3"/>
    <w:rsid w:val="00211DE1"/>
    <w:rsid w:val="00226FA2"/>
    <w:rsid w:val="00254BF1"/>
    <w:rsid w:val="0028746D"/>
    <w:rsid w:val="00290078"/>
    <w:rsid w:val="00294A2C"/>
    <w:rsid w:val="002B1655"/>
    <w:rsid w:val="002B7C64"/>
    <w:rsid w:val="002C3CDC"/>
    <w:rsid w:val="002C4E65"/>
    <w:rsid w:val="002E1974"/>
    <w:rsid w:val="002F1F49"/>
    <w:rsid w:val="00304A8B"/>
    <w:rsid w:val="00333352"/>
    <w:rsid w:val="00342787"/>
    <w:rsid w:val="00342DFC"/>
    <w:rsid w:val="003450EC"/>
    <w:rsid w:val="00354985"/>
    <w:rsid w:val="00373338"/>
    <w:rsid w:val="00384606"/>
    <w:rsid w:val="003869FB"/>
    <w:rsid w:val="00393BD4"/>
    <w:rsid w:val="00393E81"/>
    <w:rsid w:val="00395493"/>
    <w:rsid w:val="003A49C4"/>
    <w:rsid w:val="003A7040"/>
    <w:rsid w:val="003B3BEC"/>
    <w:rsid w:val="003C0BA1"/>
    <w:rsid w:val="003C3E20"/>
    <w:rsid w:val="003D126E"/>
    <w:rsid w:val="003D433A"/>
    <w:rsid w:val="003E283F"/>
    <w:rsid w:val="003F2438"/>
    <w:rsid w:val="00422B1E"/>
    <w:rsid w:val="00436262"/>
    <w:rsid w:val="0044511A"/>
    <w:rsid w:val="004505D5"/>
    <w:rsid w:val="00451160"/>
    <w:rsid w:val="00453076"/>
    <w:rsid w:val="00461C39"/>
    <w:rsid w:val="004B220D"/>
    <w:rsid w:val="004B5DB5"/>
    <w:rsid w:val="004C11FA"/>
    <w:rsid w:val="004C2157"/>
    <w:rsid w:val="004C5C3B"/>
    <w:rsid w:val="00504AF0"/>
    <w:rsid w:val="00516B55"/>
    <w:rsid w:val="0052460B"/>
    <w:rsid w:val="00560633"/>
    <w:rsid w:val="0056126C"/>
    <w:rsid w:val="00563344"/>
    <w:rsid w:val="00566A39"/>
    <w:rsid w:val="00575498"/>
    <w:rsid w:val="005778FD"/>
    <w:rsid w:val="00580DE0"/>
    <w:rsid w:val="005D39D4"/>
    <w:rsid w:val="005F1184"/>
    <w:rsid w:val="005F17AF"/>
    <w:rsid w:val="00605A5A"/>
    <w:rsid w:val="006524B6"/>
    <w:rsid w:val="00657962"/>
    <w:rsid w:val="00666848"/>
    <w:rsid w:val="00667806"/>
    <w:rsid w:val="00690338"/>
    <w:rsid w:val="006C548D"/>
    <w:rsid w:val="006D272D"/>
    <w:rsid w:val="006E25C5"/>
    <w:rsid w:val="006E5AEE"/>
    <w:rsid w:val="007076B2"/>
    <w:rsid w:val="007214F7"/>
    <w:rsid w:val="00723A04"/>
    <w:rsid w:val="00726E27"/>
    <w:rsid w:val="00731CFA"/>
    <w:rsid w:val="00741896"/>
    <w:rsid w:val="0075259D"/>
    <w:rsid w:val="00772F7A"/>
    <w:rsid w:val="00793ED6"/>
    <w:rsid w:val="007B2DB1"/>
    <w:rsid w:val="007C45A4"/>
    <w:rsid w:val="007D05F2"/>
    <w:rsid w:val="007E66FD"/>
    <w:rsid w:val="0083630D"/>
    <w:rsid w:val="008472ED"/>
    <w:rsid w:val="00883C08"/>
    <w:rsid w:val="008A699B"/>
    <w:rsid w:val="008B0EDC"/>
    <w:rsid w:val="008C0F3B"/>
    <w:rsid w:val="008E7C39"/>
    <w:rsid w:val="008F0595"/>
    <w:rsid w:val="009141A1"/>
    <w:rsid w:val="0094167E"/>
    <w:rsid w:val="00980CE9"/>
    <w:rsid w:val="00980F14"/>
    <w:rsid w:val="009E4533"/>
    <w:rsid w:val="009F166E"/>
    <w:rsid w:val="009F2018"/>
    <w:rsid w:val="00A06FA0"/>
    <w:rsid w:val="00A133CE"/>
    <w:rsid w:val="00A26C64"/>
    <w:rsid w:val="00A44077"/>
    <w:rsid w:val="00A75347"/>
    <w:rsid w:val="00AB662B"/>
    <w:rsid w:val="00AC5CE7"/>
    <w:rsid w:val="00AC6DBB"/>
    <w:rsid w:val="00AD7C61"/>
    <w:rsid w:val="00AF33DF"/>
    <w:rsid w:val="00B01760"/>
    <w:rsid w:val="00B13F34"/>
    <w:rsid w:val="00B371C6"/>
    <w:rsid w:val="00B629B7"/>
    <w:rsid w:val="00B66929"/>
    <w:rsid w:val="00B73079"/>
    <w:rsid w:val="00B82F01"/>
    <w:rsid w:val="00B92179"/>
    <w:rsid w:val="00BB0A5F"/>
    <w:rsid w:val="00BC3EC6"/>
    <w:rsid w:val="00BE15CE"/>
    <w:rsid w:val="00C1222D"/>
    <w:rsid w:val="00C27305"/>
    <w:rsid w:val="00C27B62"/>
    <w:rsid w:val="00C37F4C"/>
    <w:rsid w:val="00C5344E"/>
    <w:rsid w:val="00C56E90"/>
    <w:rsid w:val="00C717B8"/>
    <w:rsid w:val="00C8580D"/>
    <w:rsid w:val="00C86453"/>
    <w:rsid w:val="00C87D95"/>
    <w:rsid w:val="00C94D5C"/>
    <w:rsid w:val="00CA2D14"/>
    <w:rsid w:val="00CB2D49"/>
    <w:rsid w:val="00CB7189"/>
    <w:rsid w:val="00D030BD"/>
    <w:rsid w:val="00D12563"/>
    <w:rsid w:val="00D14F37"/>
    <w:rsid w:val="00D323DC"/>
    <w:rsid w:val="00D35E5E"/>
    <w:rsid w:val="00D72AA8"/>
    <w:rsid w:val="00D74DEF"/>
    <w:rsid w:val="00D7742B"/>
    <w:rsid w:val="00D808D2"/>
    <w:rsid w:val="00D93F3F"/>
    <w:rsid w:val="00DD7BC1"/>
    <w:rsid w:val="00DE7530"/>
    <w:rsid w:val="00DF3571"/>
    <w:rsid w:val="00E219B9"/>
    <w:rsid w:val="00E2272E"/>
    <w:rsid w:val="00E33B21"/>
    <w:rsid w:val="00E35A8F"/>
    <w:rsid w:val="00E95934"/>
    <w:rsid w:val="00EB22E8"/>
    <w:rsid w:val="00EC5C1C"/>
    <w:rsid w:val="00EE060D"/>
    <w:rsid w:val="00F145D8"/>
    <w:rsid w:val="00F160B5"/>
    <w:rsid w:val="00F160C5"/>
    <w:rsid w:val="00F42E74"/>
    <w:rsid w:val="00F94BBC"/>
    <w:rsid w:val="00FA240C"/>
    <w:rsid w:val="00FC188E"/>
    <w:rsid w:val="00FC5BC8"/>
    <w:rsid w:val="00FD2DCB"/>
    <w:rsid w:val="00FF26D7"/>
    <w:rsid w:val="00FF57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5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7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90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2900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0078"/>
  </w:style>
  <w:style w:type="paragraph" w:styleId="Sidefod">
    <w:name w:val="footer"/>
    <w:basedOn w:val="Normal"/>
    <w:link w:val="SidefodTegn"/>
    <w:uiPriority w:val="99"/>
    <w:unhideWhenUsed/>
    <w:rsid w:val="002900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0078"/>
  </w:style>
  <w:style w:type="paragraph" w:styleId="Markeringsbobletekst">
    <w:name w:val="Balloon Text"/>
    <w:basedOn w:val="Normal"/>
    <w:link w:val="MarkeringsbobletekstTegn"/>
    <w:uiPriority w:val="99"/>
    <w:semiHidden/>
    <w:unhideWhenUsed/>
    <w:rsid w:val="0029007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0078"/>
    <w:rPr>
      <w:rFonts w:ascii="Tahoma" w:hAnsi="Tahoma" w:cs="Tahoma"/>
      <w:sz w:val="16"/>
      <w:szCs w:val="16"/>
    </w:rPr>
  </w:style>
  <w:style w:type="paragraph" w:styleId="Listeafsnit">
    <w:name w:val="List Paragraph"/>
    <w:basedOn w:val="Normal"/>
    <w:uiPriority w:val="34"/>
    <w:qFormat/>
    <w:rsid w:val="008E7C39"/>
    <w:pPr>
      <w:ind w:left="720"/>
      <w:contextualSpacing/>
    </w:pPr>
  </w:style>
  <w:style w:type="paragraph" w:customStyle="1" w:styleId="p1">
    <w:name w:val="p1"/>
    <w:basedOn w:val="Normal"/>
    <w:rsid w:val="00BE15CE"/>
    <w:pPr>
      <w:spacing w:after="45" w:line="240" w:lineRule="auto"/>
    </w:pPr>
    <w:rPr>
      <w:rFonts w:ascii=".AppleSystemUIFont" w:eastAsiaTheme="minorEastAsia" w:hAnsi=".AppleSystemUIFont" w:cs="Times New Roman"/>
      <w:sz w:val="46"/>
      <w:szCs w:val="46"/>
      <w:lang w:eastAsia="da-DK"/>
    </w:rPr>
  </w:style>
  <w:style w:type="paragraph" w:customStyle="1" w:styleId="p2">
    <w:name w:val="p2"/>
    <w:basedOn w:val="Normal"/>
    <w:rsid w:val="00BE15CE"/>
    <w:pPr>
      <w:spacing w:after="0" w:line="240" w:lineRule="auto"/>
    </w:pPr>
    <w:rPr>
      <w:rFonts w:ascii=".AppleSystemUIFont" w:eastAsiaTheme="minorEastAsia" w:hAnsi=".AppleSystemUIFont" w:cs="Times New Roman"/>
      <w:sz w:val="28"/>
      <w:szCs w:val="28"/>
      <w:lang w:eastAsia="da-DK"/>
    </w:rPr>
  </w:style>
  <w:style w:type="paragraph" w:customStyle="1" w:styleId="p3">
    <w:name w:val="p3"/>
    <w:basedOn w:val="Normal"/>
    <w:rsid w:val="00BE15CE"/>
    <w:pPr>
      <w:spacing w:after="0" w:line="240" w:lineRule="auto"/>
    </w:pPr>
    <w:rPr>
      <w:rFonts w:ascii=".AppleSystemUIFont" w:eastAsiaTheme="minorEastAsia" w:hAnsi=".AppleSystemUIFont" w:cs="Times New Roman"/>
      <w:sz w:val="28"/>
      <w:szCs w:val="28"/>
      <w:lang w:eastAsia="da-DK"/>
    </w:rPr>
  </w:style>
  <w:style w:type="paragraph" w:customStyle="1" w:styleId="p4">
    <w:name w:val="p4"/>
    <w:basedOn w:val="Normal"/>
    <w:rsid w:val="00BE15CE"/>
    <w:pPr>
      <w:spacing w:after="0" w:line="240" w:lineRule="auto"/>
      <w:ind w:left="1080"/>
    </w:pPr>
    <w:rPr>
      <w:rFonts w:ascii=".AppleSystemUIFont" w:eastAsiaTheme="minorEastAsia" w:hAnsi=".AppleSystemUIFont" w:cs="Times New Roman"/>
      <w:sz w:val="28"/>
      <w:szCs w:val="28"/>
      <w:lang w:eastAsia="da-DK"/>
    </w:rPr>
  </w:style>
  <w:style w:type="character" w:customStyle="1" w:styleId="s1">
    <w:name w:val="s1"/>
    <w:basedOn w:val="Standardskrifttypeiafsnit"/>
    <w:rsid w:val="00BE15CE"/>
    <w:rPr>
      <w:rFonts w:ascii="UICTFontTextStyleBody" w:hAnsi="UICTFontTextStyleBody" w:hint="default"/>
      <w:b/>
      <w:bCs/>
      <w:i w:val="0"/>
      <w:iCs w:val="0"/>
      <w:sz w:val="46"/>
      <w:szCs w:val="46"/>
    </w:rPr>
  </w:style>
  <w:style w:type="character" w:customStyle="1" w:styleId="s2">
    <w:name w:val="s2"/>
    <w:basedOn w:val="Standardskrifttypeiafsnit"/>
    <w:rsid w:val="00BE15CE"/>
    <w:rPr>
      <w:rFonts w:ascii="UICTFontTextStyleBody" w:hAnsi="UICTFontTextStyleBody" w:hint="default"/>
      <w:b w:val="0"/>
      <w:bCs w:val="0"/>
      <w:i w:val="0"/>
      <w:iCs w:val="0"/>
      <w:sz w:val="28"/>
      <w:szCs w:val="28"/>
    </w:rPr>
  </w:style>
  <w:style w:type="character" w:customStyle="1" w:styleId="s3">
    <w:name w:val="s3"/>
    <w:basedOn w:val="Standardskrifttypeiafsnit"/>
    <w:rsid w:val="00BE15CE"/>
    <w:rPr>
      <w:rFonts w:ascii="UICTFontTextStyleEmphasizedBody" w:hAnsi="UICTFontTextStyleEmphasizedBody" w:hint="default"/>
      <w:b/>
      <w:bCs/>
      <w:i w:val="0"/>
      <w:iCs w:val="0"/>
      <w:sz w:val="28"/>
      <w:szCs w:val="28"/>
    </w:rPr>
  </w:style>
  <w:style w:type="character" w:customStyle="1" w:styleId="s4">
    <w:name w:val="s4"/>
    <w:basedOn w:val="Standardskrifttypeiafsnit"/>
    <w:rsid w:val="00BE15CE"/>
    <w:rPr>
      <w:rFonts w:ascii="UICTFontTextStyleBody" w:hAnsi="UICTFontTextStyleBody" w:hint="default"/>
      <w:b w:val="0"/>
      <w:bCs w:val="0"/>
      <w:i w:val="0"/>
      <w:iCs w:val="0"/>
      <w:sz w:val="28"/>
      <w:szCs w:val="28"/>
      <w:u w:val="single"/>
    </w:rPr>
  </w:style>
  <w:style w:type="character" w:customStyle="1" w:styleId="s5">
    <w:name w:val="s5"/>
    <w:basedOn w:val="Standardskrifttypeiafsnit"/>
    <w:rsid w:val="00BE15CE"/>
    <w:rPr>
      <w:rFonts w:ascii="UICTFontTextStyleItalicBody" w:hAnsi="UICTFontTextStyleItalicBody" w:hint="default"/>
      <w:b w:val="0"/>
      <w:bCs w:val="0"/>
      <w:i/>
      <w:iCs/>
      <w:sz w:val="28"/>
      <w:szCs w:val="28"/>
    </w:rPr>
  </w:style>
  <w:style w:type="paragraph" w:customStyle="1" w:styleId="li3">
    <w:name w:val="li3"/>
    <w:basedOn w:val="Normal"/>
    <w:rsid w:val="00BE15CE"/>
    <w:pPr>
      <w:spacing w:after="0" w:line="240" w:lineRule="auto"/>
    </w:pPr>
    <w:rPr>
      <w:rFonts w:ascii=".AppleSystemUIFont" w:eastAsiaTheme="minorEastAsia" w:hAnsi=".AppleSystemUIFont" w:cs="Times New Roman"/>
      <w:sz w:val="28"/>
      <w:szCs w:val="28"/>
      <w:lang w:eastAsia="da-DK"/>
    </w:rPr>
  </w:style>
  <w:style w:type="character" w:customStyle="1" w:styleId="apple-converted-space">
    <w:name w:val="apple-converted-space"/>
    <w:basedOn w:val="Standardskrifttypeiafsnit"/>
    <w:rsid w:val="00BE15CE"/>
  </w:style>
  <w:style w:type="character" w:styleId="Hyperlink">
    <w:name w:val="Hyperlink"/>
    <w:basedOn w:val="Standardskrifttypeiafsnit"/>
    <w:uiPriority w:val="99"/>
    <w:semiHidden/>
    <w:unhideWhenUsed/>
    <w:rsid w:val="00BE15CE"/>
    <w:rPr>
      <w:color w:val="0000FF"/>
      <w:u w:val="single"/>
    </w:rPr>
  </w:style>
  <w:style w:type="character" w:styleId="BesgtHyperlink">
    <w:name w:val="FollowedHyperlink"/>
    <w:basedOn w:val="Standardskrifttypeiafsnit"/>
    <w:uiPriority w:val="99"/>
    <w:semiHidden/>
    <w:unhideWhenUsed/>
    <w:rsid w:val="00BE15C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7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290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2900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90078"/>
  </w:style>
  <w:style w:type="paragraph" w:styleId="Sidefod">
    <w:name w:val="footer"/>
    <w:basedOn w:val="Normal"/>
    <w:link w:val="SidefodTegn"/>
    <w:uiPriority w:val="99"/>
    <w:unhideWhenUsed/>
    <w:rsid w:val="002900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90078"/>
  </w:style>
  <w:style w:type="paragraph" w:styleId="Markeringsbobletekst">
    <w:name w:val="Balloon Text"/>
    <w:basedOn w:val="Normal"/>
    <w:link w:val="MarkeringsbobletekstTegn"/>
    <w:uiPriority w:val="99"/>
    <w:semiHidden/>
    <w:unhideWhenUsed/>
    <w:rsid w:val="0029007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0078"/>
    <w:rPr>
      <w:rFonts w:ascii="Tahoma" w:hAnsi="Tahoma" w:cs="Tahoma"/>
      <w:sz w:val="16"/>
      <w:szCs w:val="16"/>
    </w:rPr>
  </w:style>
  <w:style w:type="paragraph" w:styleId="Listeafsnit">
    <w:name w:val="List Paragraph"/>
    <w:basedOn w:val="Normal"/>
    <w:uiPriority w:val="34"/>
    <w:qFormat/>
    <w:rsid w:val="008E7C39"/>
    <w:pPr>
      <w:ind w:left="720"/>
      <w:contextualSpacing/>
    </w:pPr>
  </w:style>
  <w:style w:type="paragraph" w:customStyle="1" w:styleId="p1">
    <w:name w:val="p1"/>
    <w:basedOn w:val="Normal"/>
    <w:rsid w:val="00BE15CE"/>
    <w:pPr>
      <w:spacing w:after="45" w:line="240" w:lineRule="auto"/>
    </w:pPr>
    <w:rPr>
      <w:rFonts w:ascii=".AppleSystemUIFont" w:eastAsiaTheme="minorEastAsia" w:hAnsi=".AppleSystemUIFont" w:cs="Times New Roman"/>
      <w:sz w:val="46"/>
      <w:szCs w:val="46"/>
      <w:lang w:eastAsia="da-DK"/>
    </w:rPr>
  </w:style>
  <w:style w:type="paragraph" w:customStyle="1" w:styleId="p2">
    <w:name w:val="p2"/>
    <w:basedOn w:val="Normal"/>
    <w:rsid w:val="00BE15CE"/>
    <w:pPr>
      <w:spacing w:after="0" w:line="240" w:lineRule="auto"/>
    </w:pPr>
    <w:rPr>
      <w:rFonts w:ascii=".AppleSystemUIFont" w:eastAsiaTheme="minorEastAsia" w:hAnsi=".AppleSystemUIFont" w:cs="Times New Roman"/>
      <w:sz w:val="28"/>
      <w:szCs w:val="28"/>
      <w:lang w:eastAsia="da-DK"/>
    </w:rPr>
  </w:style>
  <w:style w:type="paragraph" w:customStyle="1" w:styleId="p3">
    <w:name w:val="p3"/>
    <w:basedOn w:val="Normal"/>
    <w:rsid w:val="00BE15CE"/>
    <w:pPr>
      <w:spacing w:after="0" w:line="240" w:lineRule="auto"/>
    </w:pPr>
    <w:rPr>
      <w:rFonts w:ascii=".AppleSystemUIFont" w:eastAsiaTheme="minorEastAsia" w:hAnsi=".AppleSystemUIFont" w:cs="Times New Roman"/>
      <w:sz w:val="28"/>
      <w:szCs w:val="28"/>
      <w:lang w:eastAsia="da-DK"/>
    </w:rPr>
  </w:style>
  <w:style w:type="paragraph" w:customStyle="1" w:styleId="p4">
    <w:name w:val="p4"/>
    <w:basedOn w:val="Normal"/>
    <w:rsid w:val="00BE15CE"/>
    <w:pPr>
      <w:spacing w:after="0" w:line="240" w:lineRule="auto"/>
      <w:ind w:left="1080"/>
    </w:pPr>
    <w:rPr>
      <w:rFonts w:ascii=".AppleSystemUIFont" w:eastAsiaTheme="minorEastAsia" w:hAnsi=".AppleSystemUIFont" w:cs="Times New Roman"/>
      <w:sz w:val="28"/>
      <w:szCs w:val="28"/>
      <w:lang w:eastAsia="da-DK"/>
    </w:rPr>
  </w:style>
  <w:style w:type="character" w:customStyle="1" w:styleId="s1">
    <w:name w:val="s1"/>
    <w:basedOn w:val="Standardskrifttypeiafsnit"/>
    <w:rsid w:val="00BE15CE"/>
    <w:rPr>
      <w:rFonts w:ascii="UICTFontTextStyleBody" w:hAnsi="UICTFontTextStyleBody" w:hint="default"/>
      <w:b/>
      <w:bCs/>
      <w:i w:val="0"/>
      <w:iCs w:val="0"/>
      <w:sz w:val="46"/>
      <w:szCs w:val="46"/>
    </w:rPr>
  </w:style>
  <w:style w:type="character" w:customStyle="1" w:styleId="s2">
    <w:name w:val="s2"/>
    <w:basedOn w:val="Standardskrifttypeiafsnit"/>
    <w:rsid w:val="00BE15CE"/>
    <w:rPr>
      <w:rFonts w:ascii="UICTFontTextStyleBody" w:hAnsi="UICTFontTextStyleBody" w:hint="default"/>
      <w:b w:val="0"/>
      <w:bCs w:val="0"/>
      <w:i w:val="0"/>
      <w:iCs w:val="0"/>
      <w:sz w:val="28"/>
      <w:szCs w:val="28"/>
    </w:rPr>
  </w:style>
  <w:style w:type="character" w:customStyle="1" w:styleId="s3">
    <w:name w:val="s3"/>
    <w:basedOn w:val="Standardskrifttypeiafsnit"/>
    <w:rsid w:val="00BE15CE"/>
    <w:rPr>
      <w:rFonts w:ascii="UICTFontTextStyleEmphasizedBody" w:hAnsi="UICTFontTextStyleEmphasizedBody" w:hint="default"/>
      <w:b/>
      <w:bCs/>
      <w:i w:val="0"/>
      <w:iCs w:val="0"/>
      <w:sz w:val="28"/>
      <w:szCs w:val="28"/>
    </w:rPr>
  </w:style>
  <w:style w:type="character" w:customStyle="1" w:styleId="s4">
    <w:name w:val="s4"/>
    <w:basedOn w:val="Standardskrifttypeiafsnit"/>
    <w:rsid w:val="00BE15CE"/>
    <w:rPr>
      <w:rFonts w:ascii="UICTFontTextStyleBody" w:hAnsi="UICTFontTextStyleBody" w:hint="default"/>
      <w:b w:val="0"/>
      <w:bCs w:val="0"/>
      <w:i w:val="0"/>
      <w:iCs w:val="0"/>
      <w:sz w:val="28"/>
      <w:szCs w:val="28"/>
      <w:u w:val="single"/>
    </w:rPr>
  </w:style>
  <w:style w:type="character" w:customStyle="1" w:styleId="s5">
    <w:name w:val="s5"/>
    <w:basedOn w:val="Standardskrifttypeiafsnit"/>
    <w:rsid w:val="00BE15CE"/>
    <w:rPr>
      <w:rFonts w:ascii="UICTFontTextStyleItalicBody" w:hAnsi="UICTFontTextStyleItalicBody" w:hint="default"/>
      <w:b w:val="0"/>
      <w:bCs w:val="0"/>
      <w:i/>
      <w:iCs/>
      <w:sz w:val="28"/>
      <w:szCs w:val="28"/>
    </w:rPr>
  </w:style>
  <w:style w:type="paragraph" w:customStyle="1" w:styleId="li3">
    <w:name w:val="li3"/>
    <w:basedOn w:val="Normal"/>
    <w:rsid w:val="00BE15CE"/>
    <w:pPr>
      <w:spacing w:after="0" w:line="240" w:lineRule="auto"/>
    </w:pPr>
    <w:rPr>
      <w:rFonts w:ascii=".AppleSystemUIFont" w:eastAsiaTheme="minorEastAsia" w:hAnsi=".AppleSystemUIFont" w:cs="Times New Roman"/>
      <w:sz w:val="28"/>
      <w:szCs w:val="28"/>
      <w:lang w:eastAsia="da-DK"/>
    </w:rPr>
  </w:style>
  <w:style w:type="character" w:customStyle="1" w:styleId="apple-converted-space">
    <w:name w:val="apple-converted-space"/>
    <w:basedOn w:val="Standardskrifttypeiafsnit"/>
    <w:rsid w:val="00BE15CE"/>
  </w:style>
  <w:style w:type="character" w:styleId="Hyperlink">
    <w:name w:val="Hyperlink"/>
    <w:basedOn w:val="Standardskrifttypeiafsnit"/>
    <w:uiPriority w:val="99"/>
    <w:semiHidden/>
    <w:unhideWhenUsed/>
    <w:rsid w:val="00BE15CE"/>
    <w:rPr>
      <w:color w:val="0000FF"/>
      <w:u w:val="single"/>
    </w:rPr>
  </w:style>
  <w:style w:type="character" w:styleId="BesgtHyperlink">
    <w:name w:val="FollowedHyperlink"/>
    <w:basedOn w:val="Standardskrifttypeiafsnit"/>
    <w:uiPriority w:val="99"/>
    <w:semiHidden/>
    <w:unhideWhenUsed/>
    <w:rsid w:val="00BE15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xn--rdekors-q1a.dk/Bliv-frivilli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E9E0-6DF1-4A68-B316-35115A31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1092</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Energi Viborg A/S</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Thorndal</dc:creator>
  <cp:lastModifiedBy>Gitte Thorndal</cp:lastModifiedBy>
  <cp:revision>2</cp:revision>
  <cp:lastPrinted>2023-01-13T16:18:00Z</cp:lastPrinted>
  <dcterms:created xsi:type="dcterms:W3CDTF">2023-06-04T15:19:00Z</dcterms:created>
  <dcterms:modified xsi:type="dcterms:W3CDTF">2023-06-04T15:19:00Z</dcterms:modified>
</cp:coreProperties>
</file>